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E3095" w14:textId="77777777" w:rsidR="00541D72" w:rsidRDefault="00541D72" w:rsidP="00541D72">
      <w:pPr>
        <w:jc w:val="center"/>
        <w:rPr>
          <w:rFonts w:cs="Times New Roman"/>
          <w:b/>
          <w:bCs/>
          <w:szCs w:val="24"/>
        </w:rPr>
      </w:pPr>
      <w:bookmarkStart w:id="0" w:name="_Hlk501716339"/>
      <w:r w:rsidRPr="00BB72BC">
        <w:rPr>
          <w:rFonts w:cs="Times New Roman"/>
          <w:b/>
          <w:bCs/>
          <w:szCs w:val="24"/>
        </w:rPr>
        <w:t>Example of a Security Qu</w:t>
      </w:r>
      <w:bookmarkStart w:id="1" w:name="_GoBack"/>
      <w:bookmarkEnd w:id="1"/>
      <w:r w:rsidRPr="00BB72BC">
        <w:rPr>
          <w:rFonts w:cs="Times New Roman"/>
          <w:b/>
          <w:bCs/>
          <w:szCs w:val="24"/>
        </w:rPr>
        <w:t xml:space="preserve">estionnaire for </w:t>
      </w:r>
      <w:r>
        <w:rPr>
          <w:rFonts w:cs="Times New Roman"/>
          <w:b/>
          <w:bCs/>
          <w:szCs w:val="24"/>
        </w:rPr>
        <w:t xml:space="preserve">a </w:t>
      </w:r>
      <w:r w:rsidRPr="00BB72BC">
        <w:rPr>
          <w:rFonts w:cs="Times New Roman"/>
          <w:b/>
          <w:bCs/>
          <w:szCs w:val="24"/>
        </w:rPr>
        <w:t>CR</w:t>
      </w:r>
      <w:r>
        <w:rPr>
          <w:rFonts w:cs="Times New Roman"/>
          <w:b/>
          <w:bCs/>
          <w:szCs w:val="24"/>
        </w:rPr>
        <w:t>ADA</w:t>
      </w:r>
      <w:r w:rsidRPr="00BB72BC">
        <w:rPr>
          <w:rFonts w:cs="Times New Roman"/>
          <w:b/>
          <w:bCs/>
          <w:szCs w:val="24"/>
        </w:rPr>
        <w:t xml:space="preserve"> Application</w:t>
      </w:r>
      <w:bookmarkEnd w:id="0"/>
    </w:p>
    <w:p w14:paraId="186A6CBE" w14:textId="77777777" w:rsidR="00541D72" w:rsidRPr="00BB72BC" w:rsidRDefault="00541D72" w:rsidP="00541D72">
      <w:pPr>
        <w:jc w:val="center"/>
        <w:rPr>
          <w:rFonts w:cs="Times New Roman"/>
          <w:szCs w:val="24"/>
        </w:rPr>
      </w:pPr>
    </w:p>
    <w:p w14:paraId="45DA79BC" w14:textId="77777777" w:rsidR="00541D72" w:rsidRPr="00950B0C" w:rsidRDefault="00541D72" w:rsidP="00541D72">
      <w:pPr>
        <w:widowControl w:val="0"/>
        <w:jc w:val="both"/>
        <w:rPr>
          <w:rFonts w:eastAsia="Times New Roman" w:cs="Times New Roman"/>
          <w:snapToGrid w:val="0"/>
          <w:szCs w:val="24"/>
        </w:rPr>
      </w:pPr>
      <w:r w:rsidRPr="00950B0C">
        <w:rPr>
          <w:rFonts w:eastAsia="Times New Roman" w:cs="Times New Roman"/>
          <w:snapToGrid w:val="0"/>
          <w:szCs w:val="24"/>
        </w:rPr>
        <w:t xml:space="preserve">Reference: </w:t>
      </w:r>
      <w:r>
        <w:rPr>
          <w:rFonts w:eastAsia="Times New Roman" w:cs="Times New Roman"/>
          <w:snapToGrid w:val="0"/>
          <w:szCs w:val="24"/>
        </w:rPr>
        <w:t xml:space="preserve"> Naval Air Warfare Center Weapons Division, China Lake and Point Mugu</w:t>
      </w:r>
    </w:p>
    <w:p w14:paraId="697CF5ED" w14:textId="77777777" w:rsidR="00541D72" w:rsidRPr="0080631C" w:rsidRDefault="00541D72" w:rsidP="00541D72">
      <w:pPr>
        <w:widowControl w:val="0"/>
        <w:jc w:val="both"/>
        <w:rPr>
          <w:rFonts w:eastAsia="Times New Roman" w:cs="Times New Roman"/>
          <w:snapToGrid w:val="0"/>
          <w:sz w:val="20"/>
          <w:szCs w:val="20"/>
          <w:lang w:val="fr-FR"/>
        </w:rPr>
      </w:pPr>
    </w:p>
    <w:p w14:paraId="79F37856" w14:textId="77777777" w:rsidR="00541D72" w:rsidRPr="00BB72BC" w:rsidRDefault="00541D72" w:rsidP="00541D72">
      <w:pPr>
        <w:widowControl w:val="0"/>
        <w:jc w:val="right"/>
        <w:rPr>
          <w:rFonts w:cs="Times New Roman"/>
          <w:szCs w:val="24"/>
        </w:rPr>
      </w:pPr>
      <w:r w:rsidRPr="00BB72BC">
        <w:rPr>
          <w:rFonts w:eastAsia="Times New Roman" w:cs="Times New Roman"/>
          <w:snapToGrid w:val="0"/>
          <w:szCs w:val="24"/>
        </w:rPr>
        <w:t xml:space="preserve">CRADA Number:  </w:t>
      </w:r>
      <w:r w:rsidRPr="00D64C27">
        <w:rPr>
          <w:rFonts w:eastAsia="Times New Roman" w:cs="Times New Roman"/>
          <w:b/>
          <w:snapToGrid w:val="0"/>
          <w:szCs w:val="24"/>
          <w:u w:val="thick"/>
        </w:rPr>
        <w:t>TBD</w:t>
      </w:r>
    </w:p>
    <w:p w14:paraId="0C5C6305" w14:textId="77777777" w:rsidR="00541D72" w:rsidRPr="00BB72BC" w:rsidRDefault="00541D72" w:rsidP="00541D72">
      <w:pPr>
        <w:widowControl w:val="0"/>
        <w:jc w:val="right"/>
        <w:rPr>
          <w:rFonts w:cs="Times New Roman"/>
          <w:szCs w:val="24"/>
        </w:rPr>
      </w:pPr>
      <w:r w:rsidRPr="00BB72BC">
        <w:rPr>
          <w:rFonts w:eastAsia="Times New Roman" w:cs="Times New Roman"/>
          <w:snapToGrid w:val="0"/>
          <w:szCs w:val="24"/>
        </w:rPr>
        <w:t xml:space="preserve">Date Submitted:  </w:t>
      </w:r>
      <w:r w:rsidRPr="00D64C27">
        <w:rPr>
          <w:rFonts w:eastAsia="Times New Roman" w:cs="Times New Roman"/>
          <w:snapToGrid w:val="0"/>
          <w:szCs w:val="24"/>
        </w:rPr>
        <w:t>_____________</w:t>
      </w:r>
    </w:p>
    <w:p w14:paraId="4F4F8052" w14:textId="77777777" w:rsidR="00541D72" w:rsidRPr="00BB72BC" w:rsidRDefault="00541D72" w:rsidP="00541D72">
      <w:pPr>
        <w:widowControl w:val="0"/>
        <w:jc w:val="right"/>
        <w:rPr>
          <w:rFonts w:cs="Times New Roman"/>
          <w:szCs w:val="24"/>
        </w:rPr>
      </w:pPr>
      <w:r w:rsidRPr="00BB72BC">
        <w:rPr>
          <w:rFonts w:eastAsia="Times New Roman" w:cs="Times New Roman"/>
          <w:snapToGrid w:val="0"/>
          <w:szCs w:val="24"/>
        </w:rPr>
        <w:t xml:space="preserve">Due Date:  </w:t>
      </w:r>
      <w:r w:rsidRPr="00D64C27">
        <w:rPr>
          <w:rFonts w:eastAsia="Times New Roman" w:cs="Times New Roman"/>
          <w:snapToGrid w:val="0"/>
          <w:szCs w:val="24"/>
        </w:rPr>
        <w:t>_____________</w:t>
      </w:r>
    </w:p>
    <w:p w14:paraId="37FAAAE6" w14:textId="77777777" w:rsidR="00541D72" w:rsidRPr="00BB72BC" w:rsidRDefault="00541D72" w:rsidP="00541D72">
      <w:pPr>
        <w:widowControl w:val="0"/>
        <w:jc w:val="right"/>
        <w:rPr>
          <w:rFonts w:cs="Times New Roman"/>
          <w:szCs w:val="24"/>
        </w:rPr>
      </w:pPr>
      <w:r w:rsidRPr="00BB72BC">
        <w:rPr>
          <w:rFonts w:eastAsia="Times New Roman" w:cs="Times New Roman"/>
          <w:snapToGrid w:val="0"/>
          <w:szCs w:val="24"/>
        </w:rPr>
        <w:t xml:space="preserve">*Revision Number (see attached):  </w:t>
      </w:r>
      <w:r w:rsidRPr="00D64C27">
        <w:rPr>
          <w:rFonts w:eastAsia="Times New Roman" w:cs="Times New Roman"/>
          <w:snapToGrid w:val="0"/>
          <w:szCs w:val="24"/>
        </w:rPr>
        <w:t>_____________</w:t>
      </w:r>
    </w:p>
    <w:p w14:paraId="267AFC9E" w14:textId="77777777" w:rsidR="00541D72" w:rsidRPr="00BB72BC" w:rsidRDefault="00541D72" w:rsidP="00541D72">
      <w:pPr>
        <w:widowControl w:val="0"/>
        <w:ind w:left="2880" w:firstLine="2160"/>
        <w:jc w:val="right"/>
        <w:rPr>
          <w:rFonts w:cs="Times New Roman"/>
          <w:szCs w:val="24"/>
        </w:rPr>
      </w:pPr>
      <w:r w:rsidRPr="00BB72BC">
        <w:rPr>
          <w:rFonts w:eastAsia="Times New Roman" w:cs="Times New Roman"/>
          <w:snapToGrid w:val="0"/>
          <w:szCs w:val="24"/>
        </w:rPr>
        <w:t xml:space="preserve">Submission Date:  </w:t>
      </w:r>
      <w:r w:rsidRPr="00D64C27">
        <w:rPr>
          <w:rFonts w:eastAsia="Times New Roman" w:cs="Times New Roman"/>
          <w:snapToGrid w:val="0"/>
          <w:szCs w:val="24"/>
        </w:rPr>
        <w:t>____________________</w:t>
      </w:r>
    </w:p>
    <w:p w14:paraId="573A02AD" w14:textId="77777777" w:rsidR="00541D72" w:rsidRPr="00BB72BC" w:rsidRDefault="00541D72" w:rsidP="00541D72">
      <w:pPr>
        <w:widowControl w:val="0"/>
        <w:jc w:val="right"/>
        <w:rPr>
          <w:rFonts w:cs="Times New Roman"/>
          <w:szCs w:val="24"/>
        </w:rPr>
      </w:pPr>
      <w:r w:rsidRPr="00BB72BC">
        <w:rPr>
          <w:rFonts w:eastAsia="Times New Roman" w:cs="Times New Roman"/>
          <w:snapToGrid w:val="0"/>
          <w:szCs w:val="24"/>
        </w:rPr>
        <w:t xml:space="preserve">Due Date:  </w:t>
      </w:r>
      <w:r w:rsidRPr="00D64C27">
        <w:rPr>
          <w:rFonts w:eastAsia="Times New Roman" w:cs="Times New Roman"/>
          <w:snapToGrid w:val="0"/>
          <w:szCs w:val="24"/>
        </w:rPr>
        <w:t>____________________</w:t>
      </w:r>
    </w:p>
    <w:p w14:paraId="67859969" w14:textId="77777777" w:rsidR="00541D72" w:rsidRPr="0080631C" w:rsidRDefault="00541D72" w:rsidP="00541D72">
      <w:pPr>
        <w:widowControl w:val="0"/>
        <w:rPr>
          <w:rFonts w:eastAsia="Times New Roman" w:cs="Times New Roman"/>
          <w:snapToGrid w:val="0"/>
          <w:sz w:val="20"/>
          <w:szCs w:val="20"/>
        </w:rPr>
      </w:pPr>
    </w:p>
    <w:p w14:paraId="0B5B46EF" w14:textId="77777777" w:rsidR="00541D72" w:rsidRPr="00BB72BC" w:rsidRDefault="00541D72" w:rsidP="00541D72">
      <w:pPr>
        <w:widowControl w:val="0"/>
        <w:jc w:val="center"/>
        <w:rPr>
          <w:rFonts w:cs="Times New Roman"/>
          <w:szCs w:val="24"/>
        </w:rPr>
      </w:pPr>
      <w:r w:rsidRPr="00BB72BC">
        <w:rPr>
          <w:rFonts w:eastAsia="Times New Roman" w:cs="Times New Roman"/>
          <w:b/>
          <w:bCs/>
          <w:snapToGrid w:val="0"/>
          <w:szCs w:val="24"/>
        </w:rPr>
        <w:t>[</w:t>
      </w:r>
      <w:r w:rsidRPr="00BB72BC">
        <w:rPr>
          <w:rFonts w:eastAsia="Times New Roman" w:cs="Times New Roman"/>
          <w:b/>
          <w:bCs/>
          <w:i/>
          <w:iCs/>
          <w:snapToGrid w:val="0"/>
          <w:szCs w:val="24"/>
        </w:rPr>
        <w:t>Laboratory Name</w:t>
      </w:r>
      <w:r w:rsidRPr="00BB72BC">
        <w:rPr>
          <w:rFonts w:eastAsia="Times New Roman" w:cs="Times New Roman"/>
          <w:b/>
          <w:bCs/>
          <w:snapToGrid w:val="0"/>
          <w:szCs w:val="24"/>
        </w:rPr>
        <w:t>] CR</w:t>
      </w:r>
      <w:r>
        <w:rPr>
          <w:rFonts w:eastAsia="Times New Roman" w:cs="Times New Roman"/>
          <w:b/>
          <w:bCs/>
          <w:snapToGrid w:val="0"/>
          <w:szCs w:val="24"/>
        </w:rPr>
        <w:t>A</w:t>
      </w:r>
      <w:r w:rsidRPr="00BB72BC">
        <w:rPr>
          <w:rFonts w:eastAsia="Times New Roman" w:cs="Times New Roman"/>
          <w:b/>
          <w:bCs/>
          <w:snapToGrid w:val="0"/>
          <w:szCs w:val="24"/>
        </w:rPr>
        <w:t>DA</w:t>
      </w:r>
      <w:r>
        <w:rPr>
          <w:rFonts w:eastAsia="Times New Roman" w:cs="Times New Roman"/>
          <w:b/>
          <w:bCs/>
          <w:snapToGrid w:val="0"/>
          <w:szCs w:val="24"/>
        </w:rPr>
        <w:t xml:space="preserve"> </w:t>
      </w:r>
      <w:r w:rsidRPr="00BB72BC">
        <w:rPr>
          <w:rFonts w:eastAsia="Times New Roman" w:cs="Times New Roman"/>
          <w:b/>
          <w:bCs/>
          <w:snapToGrid w:val="0"/>
          <w:szCs w:val="24"/>
        </w:rPr>
        <w:t>Security Questionnaire</w:t>
      </w:r>
    </w:p>
    <w:p w14:paraId="47BD06FB" w14:textId="77777777" w:rsidR="00541D72" w:rsidRPr="0080631C" w:rsidRDefault="00541D72" w:rsidP="00541D72">
      <w:pPr>
        <w:widowControl w:val="0"/>
        <w:ind w:left="6480" w:firstLine="720"/>
        <w:rPr>
          <w:rFonts w:eastAsia="Times New Roman" w:cs="Times New Roman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360"/>
        <w:gridCol w:w="7110"/>
        <w:gridCol w:w="1890"/>
      </w:tblGrid>
      <w:tr w:rsidR="00541D72" w:rsidRPr="00BB72BC" w14:paraId="546ECE27" w14:textId="77777777" w:rsidTr="00E74842">
        <w:trPr>
          <w:gridAfter w:val="1"/>
          <w:wAfter w:w="1890" w:type="dxa"/>
          <w:cantSplit/>
        </w:trPr>
        <w:tc>
          <w:tcPr>
            <w:tcW w:w="7488" w:type="dxa"/>
            <w:gridSpan w:val="3"/>
          </w:tcPr>
          <w:p w14:paraId="39C1A1F4" w14:textId="77777777" w:rsidR="00541D72" w:rsidRPr="00BB72BC" w:rsidRDefault="00541D72" w:rsidP="00E74842">
            <w:pPr>
              <w:widowControl w:val="0"/>
              <w:ind w:left="720" w:hanging="720"/>
              <w:jc w:val="center"/>
              <w:outlineLvl w:val="3"/>
              <w:rPr>
                <w:rFonts w:cs="Times New Roman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GENERAL</w:t>
            </w:r>
          </w:p>
        </w:tc>
      </w:tr>
      <w:tr w:rsidR="00541D72" w:rsidRPr="00BB72BC" w14:paraId="54CEF477" w14:textId="77777777" w:rsidTr="00E74842">
        <w:trPr>
          <w:cantSplit/>
        </w:trPr>
        <w:tc>
          <w:tcPr>
            <w:tcW w:w="7488" w:type="dxa"/>
            <w:gridSpan w:val="3"/>
          </w:tcPr>
          <w:p w14:paraId="39E79711" w14:textId="77777777" w:rsidR="00541D72" w:rsidRPr="00BB72BC" w:rsidRDefault="00541D72" w:rsidP="00E74842">
            <w:pPr>
              <w:widowControl w:val="0"/>
              <w:outlineLvl w:val="5"/>
              <w:rPr>
                <w:rFonts w:cs="Times New Roman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What </w:t>
            </w:r>
            <w:proofErr w:type="gramStart"/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is</w:t>
            </w:r>
            <w:proofErr w:type="gramEnd"/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 the Agreement start date?</w:t>
            </w:r>
          </w:p>
        </w:tc>
        <w:tc>
          <w:tcPr>
            <w:tcW w:w="1890" w:type="dxa"/>
          </w:tcPr>
          <w:p w14:paraId="049B4C68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4C3CDF0D" w14:textId="77777777" w:rsidTr="00E74842">
        <w:trPr>
          <w:cantSplit/>
        </w:trPr>
        <w:tc>
          <w:tcPr>
            <w:tcW w:w="7488" w:type="dxa"/>
            <w:gridSpan w:val="3"/>
          </w:tcPr>
          <w:p w14:paraId="22856C66" w14:textId="77777777" w:rsidR="00541D72" w:rsidRPr="00BB72BC" w:rsidRDefault="00541D72" w:rsidP="00E74842">
            <w:pPr>
              <w:widowControl w:val="0"/>
              <w:outlineLvl w:val="5"/>
              <w:rPr>
                <w:rFonts w:cs="Times New Roman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What is the anticipated duration?</w:t>
            </w:r>
          </w:p>
        </w:tc>
        <w:tc>
          <w:tcPr>
            <w:tcW w:w="1890" w:type="dxa"/>
          </w:tcPr>
          <w:p w14:paraId="739C3F7F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4951D4F0" w14:textId="77777777" w:rsidTr="00E74842">
        <w:trPr>
          <w:cantSplit/>
        </w:trPr>
        <w:tc>
          <w:tcPr>
            <w:tcW w:w="7488" w:type="dxa"/>
            <w:gridSpan w:val="3"/>
          </w:tcPr>
          <w:p w14:paraId="5645CF90" w14:textId="77777777" w:rsidR="00541D72" w:rsidRPr="00BB72BC" w:rsidRDefault="00541D72" w:rsidP="00E74842">
            <w:pPr>
              <w:widowControl w:val="0"/>
              <w:outlineLv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Is the customer industry, academia, or other? </w:t>
            </w:r>
            <w:r w:rsidRPr="00BB72BC">
              <w:rPr>
                <w:rFonts w:eastAsia="Times New Roman" w:cs="Times New Roman"/>
                <w:i/>
                <w:iCs/>
                <w:snapToGrid w:val="0"/>
                <w:szCs w:val="24"/>
              </w:rPr>
              <w:t>(if other, then identify)</w:t>
            </w:r>
          </w:p>
        </w:tc>
        <w:tc>
          <w:tcPr>
            <w:tcW w:w="1890" w:type="dxa"/>
          </w:tcPr>
          <w:p w14:paraId="4F3898FC" w14:textId="77777777" w:rsidR="00541D72" w:rsidRPr="00BB72BC" w:rsidRDefault="00541D72" w:rsidP="00E74842">
            <w:pPr>
              <w:widowControl w:val="0"/>
              <w:tabs>
                <w:tab w:val="left" w:pos="196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2954B368" w14:textId="77777777" w:rsidTr="00E74842">
        <w:trPr>
          <w:cantSplit/>
          <w:trHeight w:val="2015"/>
        </w:trPr>
        <w:tc>
          <w:tcPr>
            <w:tcW w:w="7488" w:type="dxa"/>
            <w:gridSpan w:val="3"/>
          </w:tcPr>
          <w:p w14:paraId="6362C969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What is the customer's complete name/address?</w:t>
            </w:r>
          </w:p>
          <w:p w14:paraId="5FD5B342" w14:textId="77777777" w:rsidR="00541D72" w:rsidRPr="00EB07C3" w:rsidRDefault="00541D72" w:rsidP="00E74842">
            <w:pPr>
              <w:keepNext/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  <w:p w14:paraId="244ADD52" w14:textId="77777777" w:rsidR="00541D72" w:rsidRPr="00EB07C3" w:rsidRDefault="00541D72" w:rsidP="00E74842">
            <w:pPr>
              <w:keepNext/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  <w:p w14:paraId="67194D4E" w14:textId="77777777" w:rsidR="00541D72" w:rsidRPr="00EB07C3" w:rsidRDefault="00541D72" w:rsidP="00E74842">
            <w:pPr>
              <w:keepNext/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  <w:p w14:paraId="50B7A438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Commercial and Government Entity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 Code:</w:t>
            </w:r>
          </w:p>
          <w:p w14:paraId="3023CDFD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J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oint 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C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ertification 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P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rogram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 Cert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.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 Number:</w:t>
            </w:r>
          </w:p>
          <w:p w14:paraId="68A22DFC" w14:textId="77777777" w:rsidR="00541D72" w:rsidRPr="00EB07C3" w:rsidRDefault="00541D72" w:rsidP="00E74842">
            <w:pPr>
              <w:keepNext/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  <w:p w14:paraId="30CB1CE6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Note: customer must have current 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System for Award Management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 registration.  Please verify.</w:t>
            </w:r>
          </w:p>
        </w:tc>
        <w:tc>
          <w:tcPr>
            <w:tcW w:w="1890" w:type="dxa"/>
          </w:tcPr>
          <w:p w14:paraId="7B208329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7C158274" w14:textId="77777777" w:rsidTr="00E74842">
        <w:trPr>
          <w:cantSplit/>
          <w:trHeight w:val="332"/>
        </w:trPr>
        <w:tc>
          <w:tcPr>
            <w:tcW w:w="7488" w:type="dxa"/>
            <w:gridSpan w:val="3"/>
            <w:tcBorders>
              <w:bottom w:val="single" w:sz="4" w:space="0" w:color="auto"/>
            </w:tcBorders>
          </w:tcPr>
          <w:p w14:paraId="31736BD5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Is the company foreign owned, controlled, or influenced (FOCI) ((Y/N)?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3FC960F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35E9E7AD" w14:textId="77777777" w:rsidTr="00E74842">
        <w:trPr>
          <w:gridBefore w:val="2"/>
          <w:wBefore w:w="378" w:type="dxa"/>
          <w:cantSplit/>
          <w:trHeight w:val="278"/>
        </w:trPr>
        <w:tc>
          <w:tcPr>
            <w:tcW w:w="7110" w:type="dxa"/>
            <w:shd w:val="clear" w:color="auto" w:fill="D9D9D9" w:themeFill="background1" w:themeFillShade="D9"/>
          </w:tcPr>
          <w:p w14:paraId="603AA781" w14:textId="77777777" w:rsidR="00541D72" w:rsidRPr="00BB72BC" w:rsidRDefault="00541D72" w:rsidP="00E74842">
            <w:pPr>
              <w:keepNext/>
              <w:widowControl w:val="0"/>
              <w:jc w:val="both"/>
              <w:outlineLvl w:val="5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Does the company have a sp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ecial security agreement with Do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D?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8FA5F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3DC44389" w14:textId="77777777" w:rsidTr="00E74842">
        <w:trPr>
          <w:cantSplit/>
        </w:trPr>
        <w:tc>
          <w:tcPr>
            <w:tcW w:w="7488" w:type="dxa"/>
            <w:gridSpan w:val="3"/>
          </w:tcPr>
          <w:p w14:paraId="6969B787" w14:textId="77777777" w:rsidR="00541D72" w:rsidRPr="00BB72BC" w:rsidRDefault="00541D72" w:rsidP="00E74842">
            <w:pPr>
              <w:keepNext/>
              <w:widowControl w:val="0"/>
              <w:outlineLvl w:val="5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Will subcontractors be used (Y/N)?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7B2B486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6846EE7B" w14:textId="77777777" w:rsidTr="00E74842">
        <w:trPr>
          <w:gridBefore w:val="2"/>
          <w:wBefore w:w="378" w:type="dxa"/>
          <w:cantSplit/>
        </w:trPr>
        <w:tc>
          <w:tcPr>
            <w:tcW w:w="7110" w:type="dxa"/>
            <w:shd w:val="clear" w:color="auto" w:fill="auto"/>
          </w:tcPr>
          <w:p w14:paraId="2D5FA3DB" w14:textId="77777777" w:rsidR="00541D72" w:rsidRPr="00BB72BC" w:rsidRDefault="00541D72" w:rsidP="00E74842">
            <w:pPr>
              <w:keepNext/>
              <w:widowControl w:val="0"/>
              <w:outlineLvl w:val="5"/>
              <w:rPr>
                <w:rFonts w:cs="Times New Roman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What is the subcontractor's name/address?</w:t>
            </w:r>
          </w:p>
        </w:tc>
        <w:tc>
          <w:tcPr>
            <w:tcW w:w="1890" w:type="dxa"/>
            <w:shd w:val="clear" w:color="auto" w:fill="auto"/>
          </w:tcPr>
          <w:p w14:paraId="491DCE2B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  <w:p w14:paraId="177B17A6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6BC2E4B1" w14:textId="77777777" w:rsidTr="00E74842">
        <w:trPr>
          <w:cantSplit/>
        </w:trPr>
        <w:tc>
          <w:tcPr>
            <w:tcW w:w="7488" w:type="dxa"/>
            <w:gridSpan w:val="3"/>
          </w:tcPr>
          <w:p w14:paraId="0437C0D9" w14:textId="77777777" w:rsidR="00541D72" w:rsidRPr="00BB72BC" w:rsidRDefault="00541D72" w:rsidP="00E74842">
            <w:pPr>
              <w:keepNext/>
              <w:widowControl w:val="0"/>
              <w:outlineLv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Is this a classified agreement (Y/N)?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69EE0857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7E5AB907" w14:textId="77777777" w:rsidTr="00E74842">
        <w:trPr>
          <w:gridBefore w:val="2"/>
          <w:wBefore w:w="378" w:type="dxa"/>
          <w:cantSplit/>
        </w:trPr>
        <w:tc>
          <w:tcPr>
            <w:tcW w:w="7110" w:type="dxa"/>
            <w:shd w:val="clear" w:color="auto" w:fill="auto"/>
          </w:tcPr>
          <w:p w14:paraId="2ECC5A81" w14:textId="77777777" w:rsidR="00541D72" w:rsidRPr="00BB72BC" w:rsidRDefault="00541D72" w:rsidP="00E74842">
            <w:pPr>
              <w:widowControl w:val="0"/>
              <w:outlineLvl w:val="5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If yes, provide copy of DD 254.</w:t>
            </w:r>
          </w:p>
        </w:tc>
        <w:tc>
          <w:tcPr>
            <w:tcW w:w="1890" w:type="dxa"/>
            <w:shd w:val="clear" w:color="auto" w:fill="auto"/>
          </w:tcPr>
          <w:p w14:paraId="70B8D89B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6AE10586" w14:textId="77777777" w:rsidTr="00E74842">
        <w:trPr>
          <w:cantSplit/>
        </w:trPr>
        <w:tc>
          <w:tcPr>
            <w:tcW w:w="7488" w:type="dxa"/>
            <w:gridSpan w:val="3"/>
          </w:tcPr>
          <w:p w14:paraId="79793228" w14:textId="77777777" w:rsidR="00541D72" w:rsidRPr="00BB72BC" w:rsidRDefault="00541D72" w:rsidP="00E74842">
            <w:pPr>
              <w:keepNext/>
              <w:widowControl w:val="0"/>
              <w:outlineLvl w:val="5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Is the Agreement with a command other than [</w:t>
            </w:r>
            <w:r w:rsidRPr="00BB72BC">
              <w:rPr>
                <w:rFonts w:eastAsia="Times New Roman" w:cs="Times New Roman"/>
                <w:i/>
                <w:iCs/>
                <w:snapToGrid w:val="0"/>
                <w:szCs w:val="24"/>
              </w:rPr>
              <w:t>Lab name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] (Y/N)?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9862909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4494A19A" w14:textId="77777777" w:rsidTr="00E74842">
        <w:trPr>
          <w:gridBefore w:val="2"/>
          <w:wBefore w:w="378" w:type="dxa"/>
          <w:cantSplit/>
        </w:trPr>
        <w:tc>
          <w:tcPr>
            <w:tcW w:w="7110" w:type="dxa"/>
            <w:shd w:val="clear" w:color="auto" w:fill="auto"/>
          </w:tcPr>
          <w:p w14:paraId="559DDBEA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If yes, who is it with</w:t>
            </w:r>
            <w:r w:rsidRPr="00BB72BC">
              <w:rPr>
                <w:rFonts w:eastAsia="Times New Roman" w:cs="Times New Roman"/>
                <w:snapToGrid w:val="0"/>
                <w:szCs w:val="24"/>
              </w:rPr>
              <w:t xml:space="preserve"> </w:t>
            </w:r>
            <w:r w:rsidRPr="00BB72BC">
              <w:rPr>
                <w:rFonts w:eastAsia="Times New Roman" w:cs="Times New Roman"/>
                <w:i/>
                <w:iCs/>
                <w:snapToGrid w:val="0"/>
                <w:szCs w:val="24"/>
              </w:rPr>
              <w:t>(list activity name/address)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?</w:t>
            </w:r>
          </w:p>
        </w:tc>
        <w:tc>
          <w:tcPr>
            <w:tcW w:w="1890" w:type="dxa"/>
            <w:shd w:val="clear" w:color="auto" w:fill="auto"/>
          </w:tcPr>
          <w:p w14:paraId="240A9220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2718AB6A" w14:textId="77777777" w:rsidTr="00E74842">
        <w:trPr>
          <w:gridBefore w:val="1"/>
          <w:wBefore w:w="18" w:type="dxa"/>
          <w:cantSplit/>
        </w:trPr>
        <w:tc>
          <w:tcPr>
            <w:tcW w:w="7470" w:type="dxa"/>
            <w:gridSpan w:val="2"/>
          </w:tcPr>
          <w:p w14:paraId="150871D5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What product, service, or weapon system is involved?</w:t>
            </w:r>
          </w:p>
        </w:tc>
        <w:tc>
          <w:tcPr>
            <w:tcW w:w="1890" w:type="dxa"/>
          </w:tcPr>
          <w:p w14:paraId="0003A68A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39CF5678" w14:textId="77777777" w:rsidTr="00E74842">
        <w:trPr>
          <w:gridBefore w:val="2"/>
          <w:wBefore w:w="378" w:type="dxa"/>
          <w:cantSplit/>
        </w:trPr>
        <w:tc>
          <w:tcPr>
            <w:tcW w:w="7110" w:type="dxa"/>
            <w:shd w:val="clear" w:color="auto" w:fill="auto"/>
          </w:tcPr>
          <w:p w14:paraId="7874CC96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What type of test(s) is being performed?</w:t>
            </w:r>
          </w:p>
        </w:tc>
        <w:tc>
          <w:tcPr>
            <w:tcW w:w="1890" w:type="dxa"/>
            <w:shd w:val="clear" w:color="auto" w:fill="auto"/>
          </w:tcPr>
          <w:p w14:paraId="33D97E4E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33FE4583" w14:textId="77777777" w:rsidTr="00E74842">
        <w:trPr>
          <w:cantSplit/>
        </w:trPr>
        <w:tc>
          <w:tcPr>
            <w:tcW w:w="7488" w:type="dxa"/>
            <w:gridSpan w:val="3"/>
          </w:tcPr>
          <w:p w14:paraId="62351528" w14:textId="77777777" w:rsidR="00541D72" w:rsidRPr="00BB72BC" w:rsidRDefault="00541D72" w:rsidP="00E74842">
            <w:pPr>
              <w:keepNext/>
              <w:widowControl w:val="0"/>
              <w:spacing w:line="286" w:lineRule="auto"/>
              <w:ind w:left="720" w:hanging="720"/>
              <w:outlineLvl w:val="3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Who is the [</w:t>
            </w:r>
            <w:r w:rsidRPr="00BB72BC">
              <w:rPr>
                <w:rFonts w:eastAsia="Times New Roman" w:cs="Times New Roman"/>
                <w:i/>
                <w:iCs/>
                <w:snapToGrid w:val="0"/>
                <w:szCs w:val="24"/>
              </w:rPr>
              <w:t>Lab name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] Technical 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Point of Contact (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POC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)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9797806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2866799E" w14:textId="77777777" w:rsidTr="00E74842">
        <w:trPr>
          <w:gridBefore w:val="2"/>
          <w:wBefore w:w="378" w:type="dxa"/>
          <w:cantSplit/>
        </w:trPr>
        <w:tc>
          <w:tcPr>
            <w:tcW w:w="7110" w:type="dxa"/>
            <w:shd w:val="clear" w:color="auto" w:fill="FFFFFF" w:themeFill="background1"/>
          </w:tcPr>
          <w:p w14:paraId="3CBD896F" w14:textId="77777777" w:rsidR="00541D72" w:rsidRPr="00BB72BC" w:rsidRDefault="00541D72" w:rsidP="00E74842">
            <w:pPr>
              <w:widowControl w:val="0"/>
              <w:tabs>
                <w:tab w:val="left" w:pos="-1195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6" w:lineRule="auto"/>
              <w:ind w:left="720" w:hanging="720"/>
              <w:outlineLvl w:val="3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What is the POC’s competency code and phone number?</w:t>
            </w:r>
          </w:p>
        </w:tc>
        <w:tc>
          <w:tcPr>
            <w:tcW w:w="1890" w:type="dxa"/>
            <w:shd w:val="clear" w:color="auto" w:fill="auto"/>
          </w:tcPr>
          <w:p w14:paraId="4E4E2ECE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5CC14AA8" w14:textId="77777777" w:rsidTr="00E74842">
        <w:trPr>
          <w:cantSplit/>
        </w:trPr>
        <w:tc>
          <w:tcPr>
            <w:tcW w:w="7488" w:type="dxa"/>
            <w:gridSpan w:val="3"/>
          </w:tcPr>
          <w:p w14:paraId="7E5461A2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Where within [</w:t>
            </w:r>
            <w:r w:rsidRPr="00BB72BC">
              <w:rPr>
                <w:rFonts w:eastAsia="Times New Roman" w:cs="Times New Roman"/>
                <w:i/>
                <w:iCs/>
                <w:snapToGrid w:val="0"/>
                <w:szCs w:val="24"/>
              </w:rPr>
              <w:t>Lab name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] will the work take place?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6328FBF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68C34DF7" w14:textId="77777777" w:rsidTr="00E74842">
        <w:trPr>
          <w:gridBefore w:val="2"/>
          <w:wBefore w:w="378" w:type="dxa"/>
          <w:cantSplit/>
        </w:trPr>
        <w:tc>
          <w:tcPr>
            <w:tcW w:w="7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59F8AD" w14:textId="77777777" w:rsidR="00541D72" w:rsidRPr="00BB72BC" w:rsidRDefault="00541D72" w:rsidP="00E74842">
            <w:pPr>
              <w:keepNext/>
              <w:widowControl w:val="0"/>
              <w:spacing w:line="286" w:lineRule="auto"/>
              <w:outlineLvl w:val="3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What is the complete activity name and address?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5CA60965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73C3C4EA" w14:textId="77777777" w:rsidTr="00E74842">
        <w:trPr>
          <w:gridBefore w:val="2"/>
          <w:wBefore w:w="378" w:type="dxa"/>
          <w:cantSplit/>
        </w:trPr>
        <w:tc>
          <w:tcPr>
            <w:tcW w:w="7110" w:type="dxa"/>
            <w:tcBorders>
              <w:top w:val="nil"/>
            </w:tcBorders>
            <w:shd w:val="clear" w:color="auto" w:fill="FFFFFF" w:themeFill="background1"/>
          </w:tcPr>
          <w:p w14:paraId="2792FA9D" w14:textId="77777777" w:rsidR="00541D72" w:rsidRPr="00BB72BC" w:rsidRDefault="00541D72" w:rsidP="00E74842">
            <w:pPr>
              <w:widowControl w:val="0"/>
              <w:spacing w:line="286" w:lineRule="auto"/>
              <w:ind w:left="720" w:hanging="720"/>
              <w:outlineLvl w:val="3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What is the building and/or lab/room number(s)?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4CA51281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</w:tbl>
    <w:p w14:paraId="38662DFC" w14:textId="77777777" w:rsidR="00541D72" w:rsidRPr="00BB72BC" w:rsidRDefault="00541D72" w:rsidP="00541D72">
      <w:pPr>
        <w:widowControl w:val="0"/>
        <w:rPr>
          <w:rFonts w:eastAsia="Times New Roman" w:cs="Times New Roman"/>
          <w:snapToGrid w:val="0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6840"/>
        <w:gridCol w:w="104"/>
        <w:gridCol w:w="2146"/>
      </w:tblGrid>
      <w:tr w:rsidR="00541D72" w:rsidRPr="00BB72BC" w14:paraId="599E10B0" w14:textId="77777777" w:rsidTr="00E74842">
        <w:trPr>
          <w:gridAfter w:val="1"/>
          <w:wAfter w:w="2146" w:type="dxa"/>
          <w:cantSplit/>
        </w:trPr>
        <w:tc>
          <w:tcPr>
            <w:tcW w:w="7322" w:type="dxa"/>
            <w:gridSpan w:val="3"/>
          </w:tcPr>
          <w:p w14:paraId="42FEE275" w14:textId="77777777" w:rsidR="00541D72" w:rsidRPr="00BB72BC" w:rsidRDefault="00541D72" w:rsidP="00E74842">
            <w:pPr>
              <w:keepNext/>
              <w:widowControl w:val="0"/>
              <w:ind w:left="720" w:hanging="720"/>
              <w:jc w:val="center"/>
              <w:outlineLvl w:val="3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lastRenderedPageBreak/>
              <w:t>INFORMATION</w:t>
            </w:r>
          </w:p>
          <w:p w14:paraId="4742680A" w14:textId="77777777" w:rsidR="00541D72" w:rsidRPr="00BB72BC" w:rsidRDefault="00541D72" w:rsidP="00E74842">
            <w:pPr>
              <w:keepNext/>
              <w:widowControl w:val="0"/>
              <w:ind w:left="720" w:hanging="720"/>
              <w:jc w:val="center"/>
              <w:outlineLvl w:val="3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CLASSIFICATION</w:t>
            </w:r>
          </w:p>
        </w:tc>
      </w:tr>
      <w:tr w:rsidR="00541D72" w:rsidRPr="00BB72BC" w14:paraId="005F3D8C" w14:textId="77777777" w:rsidTr="00E74842">
        <w:trPr>
          <w:cantSplit/>
        </w:trPr>
        <w:tc>
          <w:tcPr>
            <w:tcW w:w="7322" w:type="dxa"/>
            <w:gridSpan w:val="3"/>
          </w:tcPr>
          <w:p w14:paraId="1FF30D9A" w14:textId="77777777" w:rsidR="00541D72" w:rsidRPr="00BB72BC" w:rsidRDefault="00541D72" w:rsidP="00E74842">
            <w:pPr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Will the CRADA involve access to, and work on, 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export controlled technical data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 (Y/N)?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14:paraId="4A5D825E" w14:textId="77777777" w:rsidR="00541D72" w:rsidRPr="00BB72BC" w:rsidRDefault="00541D72" w:rsidP="00E74842">
            <w:pPr>
              <w:widowControl w:val="0"/>
              <w:tabs>
                <w:tab w:val="left" w:pos="196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052B88DB" w14:textId="77777777" w:rsidTr="00E74842">
        <w:trPr>
          <w:cantSplit/>
        </w:trPr>
        <w:tc>
          <w:tcPr>
            <w:tcW w:w="7322" w:type="dxa"/>
            <w:gridSpan w:val="3"/>
            <w:tcBorders>
              <w:bottom w:val="single" w:sz="4" w:space="0" w:color="auto"/>
            </w:tcBorders>
          </w:tcPr>
          <w:p w14:paraId="60C8DED4" w14:textId="77777777" w:rsidR="00541D72" w:rsidRPr="00BB72BC" w:rsidRDefault="00541D72" w:rsidP="00E74842">
            <w:pPr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Who (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G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overnment, customer, other) has the overall security cognizance in security matters?</w:t>
            </w:r>
            <w:r w:rsidRPr="00BB72BC">
              <w:rPr>
                <w:rFonts w:eastAsia="Times New Roman" w:cs="Times New Roman"/>
                <w:snapToGrid w:val="0"/>
                <w:szCs w:val="24"/>
              </w:rPr>
              <w:t xml:space="preserve">  (if other, identify)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14:paraId="151942FC" w14:textId="77777777" w:rsidR="00541D72" w:rsidRPr="00BB72BC" w:rsidRDefault="00541D72" w:rsidP="00E74842">
            <w:pPr>
              <w:widowControl w:val="0"/>
              <w:tabs>
                <w:tab w:val="left" w:pos="196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6910C145" w14:textId="77777777" w:rsidTr="00E74842">
        <w:trPr>
          <w:cantSplit/>
        </w:trPr>
        <w:tc>
          <w:tcPr>
            <w:tcW w:w="7322" w:type="dxa"/>
            <w:gridSpan w:val="3"/>
          </w:tcPr>
          <w:p w14:paraId="722DDBB9" w14:textId="77777777" w:rsidR="00541D72" w:rsidRPr="00BB72BC" w:rsidRDefault="00541D72" w:rsidP="00E74842">
            <w:pPr>
              <w:keepNext/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Will performance include access to U.S. classified information (Y/N)?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14:paraId="645341D0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6B7AF1D0" w14:textId="77777777" w:rsidTr="00E74842">
        <w:trPr>
          <w:gridBefore w:val="1"/>
          <w:wBefore w:w="378" w:type="dxa"/>
          <w:cantSplit/>
        </w:trPr>
        <w:tc>
          <w:tcPr>
            <w:tcW w:w="6944" w:type="dxa"/>
            <w:gridSpan w:val="2"/>
            <w:shd w:val="clear" w:color="auto" w:fill="auto"/>
          </w:tcPr>
          <w:p w14:paraId="42D365CF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What is the highest level required?</w:t>
            </w:r>
          </w:p>
          <w:p w14:paraId="42F585B3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snapToGrid w:val="0"/>
                <w:szCs w:val="24"/>
              </w:rPr>
              <w:t xml:space="preserve">(confidential, secret, top secret, </w:t>
            </w:r>
            <w:bookmarkStart w:id="2" w:name="_Hlk501716800"/>
            <w:r>
              <w:rPr>
                <w:rFonts w:eastAsia="Times New Roman" w:cs="Times New Roman"/>
                <w:snapToGrid w:val="0"/>
                <w:szCs w:val="24"/>
              </w:rPr>
              <w:t>Special Access Program (</w:t>
            </w:r>
            <w:r w:rsidRPr="00BB72BC">
              <w:rPr>
                <w:rFonts w:eastAsia="Times New Roman" w:cs="Times New Roman"/>
                <w:snapToGrid w:val="0"/>
                <w:szCs w:val="24"/>
              </w:rPr>
              <w:t>SAP</w:t>
            </w:r>
            <w:r>
              <w:rPr>
                <w:rFonts w:eastAsia="Times New Roman" w:cs="Times New Roman"/>
                <w:snapToGrid w:val="0"/>
                <w:szCs w:val="24"/>
              </w:rPr>
              <w:t>)</w:t>
            </w:r>
            <w:r w:rsidRPr="00BB72BC">
              <w:rPr>
                <w:rFonts w:eastAsia="Times New Roman" w:cs="Times New Roman"/>
                <w:snapToGrid w:val="0"/>
                <w:szCs w:val="24"/>
              </w:rPr>
              <w:t>/</w:t>
            </w:r>
            <w:r>
              <w:rPr>
                <w:rFonts w:eastAsia="Times New Roman" w:cs="Times New Roman"/>
                <w:snapToGrid w:val="0"/>
                <w:szCs w:val="24"/>
              </w:rPr>
              <w:t>Sensitive Compartmented Information (</w:t>
            </w:r>
            <w:r w:rsidRPr="00BB72BC">
              <w:rPr>
                <w:rFonts w:eastAsia="Times New Roman" w:cs="Times New Roman"/>
                <w:snapToGrid w:val="0"/>
                <w:szCs w:val="24"/>
              </w:rPr>
              <w:t>SCI</w:t>
            </w:r>
            <w:bookmarkEnd w:id="2"/>
            <w:r w:rsidRPr="00BB72BC">
              <w:rPr>
                <w:rFonts w:eastAsia="Times New Roman" w:cs="Times New Roman"/>
                <w:snapToGrid w:val="0"/>
                <w:szCs w:val="24"/>
              </w:rPr>
              <w:t>)</w:t>
            </w:r>
            <w:r>
              <w:rPr>
                <w:rFonts w:eastAsia="Times New Roman" w:cs="Times New Roman"/>
                <w:snapToGrid w:val="0"/>
                <w:szCs w:val="24"/>
              </w:rPr>
              <w:t>)</w:t>
            </w:r>
          </w:p>
        </w:tc>
        <w:tc>
          <w:tcPr>
            <w:tcW w:w="2146" w:type="dxa"/>
            <w:shd w:val="clear" w:color="auto" w:fill="auto"/>
          </w:tcPr>
          <w:p w14:paraId="6016F326" w14:textId="77777777" w:rsidR="00541D72" w:rsidRPr="00BB72BC" w:rsidRDefault="00541D72" w:rsidP="00E74842">
            <w:pPr>
              <w:keepNext/>
              <w:widowControl w:val="0"/>
              <w:tabs>
                <w:tab w:val="left" w:pos="196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1A2B54EB" w14:textId="77777777" w:rsidTr="00E74842">
        <w:trPr>
          <w:gridBefore w:val="1"/>
          <w:wBefore w:w="378" w:type="dxa"/>
          <w:cantSplit/>
        </w:trPr>
        <w:tc>
          <w:tcPr>
            <w:tcW w:w="6944" w:type="dxa"/>
            <w:gridSpan w:val="2"/>
            <w:shd w:val="clear" w:color="auto" w:fill="auto"/>
          </w:tcPr>
          <w:p w14:paraId="669B9FD0" w14:textId="77777777" w:rsidR="00541D72" w:rsidRPr="00BB72BC" w:rsidRDefault="00541D72" w:rsidP="00E74842">
            <w:pPr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Where does the classified information reside </w:t>
            </w:r>
            <w:r w:rsidRPr="00BB72BC">
              <w:rPr>
                <w:rFonts w:eastAsia="Times New Roman" w:cs="Times New Roman"/>
                <w:i/>
                <w:iCs/>
                <w:snapToGrid w:val="0"/>
                <w:szCs w:val="24"/>
              </w:rPr>
              <w:t>(activity name, building/room number)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?</w:t>
            </w:r>
          </w:p>
        </w:tc>
        <w:tc>
          <w:tcPr>
            <w:tcW w:w="2146" w:type="dxa"/>
            <w:shd w:val="clear" w:color="auto" w:fill="auto"/>
          </w:tcPr>
          <w:p w14:paraId="7B4ED416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4D376D22" w14:textId="77777777" w:rsidTr="00E74842">
        <w:trPr>
          <w:cantSplit/>
        </w:trPr>
        <w:tc>
          <w:tcPr>
            <w:tcW w:w="7322" w:type="dxa"/>
            <w:gridSpan w:val="3"/>
          </w:tcPr>
          <w:p w14:paraId="0B6577D7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Is there a current classification guide (Y/N/NA)?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14:paraId="4EB33CFC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  <w:tab w:val="left" w:pos="232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48184CAC" w14:textId="77777777" w:rsidTr="00E74842">
        <w:trPr>
          <w:gridBefore w:val="1"/>
          <w:wBefore w:w="378" w:type="dxa"/>
          <w:cantSplit/>
        </w:trPr>
        <w:tc>
          <w:tcPr>
            <w:tcW w:w="6944" w:type="dxa"/>
            <w:gridSpan w:val="2"/>
            <w:shd w:val="clear" w:color="auto" w:fill="auto"/>
          </w:tcPr>
          <w:p w14:paraId="6262862B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Provide guide number, title, and/or other type of guidance.</w:t>
            </w:r>
          </w:p>
        </w:tc>
        <w:tc>
          <w:tcPr>
            <w:tcW w:w="2146" w:type="dxa"/>
            <w:shd w:val="clear" w:color="auto" w:fill="auto"/>
          </w:tcPr>
          <w:p w14:paraId="78C21122" w14:textId="77777777" w:rsidR="00541D72" w:rsidRPr="00BB72BC" w:rsidRDefault="00541D72" w:rsidP="00E74842">
            <w:pPr>
              <w:widowControl w:val="0"/>
              <w:tabs>
                <w:tab w:val="left" w:pos="-1195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6" w:lineRule="auto"/>
              <w:ind w:left="720" w:hanging="720"/>
              <w:outlineLvl w:val="3"/>
              <w:rPr>
                <w:rFonts w:eastAsia="Times New Roman" w:cs="Times New Roman"/>
                <w:bCs/>
                <w:snapToGrid w:val="0"/>
                <w:szCs w:val="24"/>
              </w:rPr>
            </w:pPr>
          </w:p>
        </w:tc>
      </w:tr>
      <w:tr w:rsidR="00541D72" w:rsidRPr="00BB72BC" w14:paraId="46E61E6B" w14:textId="77777777" w:rsidTr="00E74842">
        <w:trPr>
          <w:cantSplit/>
        </w:trPr>
        <w:tc>
          <w:tcPr>
            <w:tcW w:w="7322" w:type="dxa"/>
            <w:gridSpan w:val="3"/>
          </w:tcPr>
          <w:p w14:paraId="67423E1F" w14:textId="77777777" w:rsidR="00541D72" w:rsidRPr="00E3136B" w:rsidRDefault="00541D72" w:rsidP="00E74842">
            <w:pPr>
              <w:keepNext/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E3136B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Will performance include Navy access to U.S. 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Sensitive but</w:t>
            </w:r>
            <w:r w:rsidRPr="00E3136B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 Unclassified information (Y/N)?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14:paraId="73560AB8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6541717D" w14:textId="77777777" w:rsidTr="00E74842">
        <w:trPr>
          <w:gridBefore w:val="1"/>
          <w:wBefore w:w="378" w:type="dxa"/>
          <w:cantSplit/>
        </w:trPr>
        <w:tc>
          <w:tcPr>
            <w:tcW w:w="6944" w:type="dxa"/>
            <w:gridSpan w:val="2"/>
            <w:shd w:val="clear" w:color="auto" w:fill="auto"/>
          </w:tcPr>
          <w:p w14:paraId="0529C62B" w14:textId="77777777" w:rsidR="00541D72" w:rsidRPr="00E3136B" w:rsidRDefault="00541D72" w:rsidP="00E74842">
            <w:pPr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E3136B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Where does the sensitive information reside </w:t>
            </w:r>
            <w:r w:rsidRPr="00E3136B">
              <w:rPr>
                <w:rFonts w:eastAsia="Times New Roman" w:cs="Times New Roman"/>
                <w:i/>
                <w:iCs/>
                <w:snapToGrid w:val="0"/>
                <w:szCs w:val="24"/>
              </w:rPr>
              <w:t>(activity name, building/room number)</w:t>
            </w:r>
            <w:r w:rsidRPr="00E3136B">
              <w:rPr>
                <w:rFonts w:eastAsia="Times New Roman" w:cs="Times New Roman"/>
                <w:b/>
                <w:bCs/>
                <w:snapToGrid w:val="0"/>
                <w:szCs w:val="24"/>
              </w:rPr>
              <w:t>?</w:t>
            </w:r>
          </w:p>
        </w:tc>
        <w:tc>
          <w:tcPr>
            <w:tcW w:w="2146" w:type="dxa"/>
            <w:shd w:val="clear" w:color="auto" w:fill="auto"/>
          </w:tcPr>
          <w:p w14:paraId="2EA40430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588F8AAD" w14:textId="77777777" w:rsidTr="00E74842">
        <w:trPr>
          <w:cantSplit/>
        </w:trPr>
        <w:tc>
          <w:tcPr>
            <w:tcW w:w="7322" w:type="dxa"/>
            <w:gridSpan w:val="3"/>
          </w:tcPr>
          <w:p w14:paraId="1AABB043" w14:textId="77777777" w:rsidR="00541D72" w:rsidRPr="00BB72BC" w:rsidRDefault="00541D72" w:rsidP="00E74842">
            <w:pPr>
              <w:keepNext/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Does the CRADA Statement of Work explain what performance is classified (Y/N/NA)?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14:paraId="4795CABD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  <w:tab w:val="left" w:pos="232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039B09C3" w14:textId="77777777" w:rsidTr="00E74842">
        <w:trPr>
          <w:gridBefore w:val="1"/>
          <w:wBefore w:w="378" w:type="dxa"/>
          <w:cantSplit/>
        </w:trPr>
        <w:tc>
          <w:tcPr>
            <w:tcW w:w="6944" w:type="dxa"/>
            <w:gridSpan w:val="2"/>
            <w:shd w:val="clear" w:color="auto" w:fill="auto"/>
          </w:tcPr>
          <w:p w14:paraId="15C7FCC5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What is the paragraph number?</w:t>
            </w:r>
          </w:p>
        </w:tc>
        <w:tc>
          <w:tcPr>
            <w:tcW w:w="2146" w:type="dxa"/>
            <w:shd w:val="clear" w:color="auto" w:fill="auto"/>
          </w:tcPr>
          <w:p w14:paraId="3438D6F3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78FDAAF1" w14:textId="77777777" w:rsidTr="00E74842">
        <w:trPr>
          <w:cantSplit/>
        </w:trPr>
        <w:tc>
          <w:tcPr>
            <w:tcW w:w="7322" w:type="dxa"/>
            <w:gridSpan w:val="3"/>
          </w:tcPr>
          <w:p w14:paraId="6DD23D60" w14:textId="77777777" w:rsidR="00541D72" w:rsidRPr="00BB72BC" w:rsidRDefault="00541D72" w:rsidP="00E74842">
            <w:pPr>
              <w:keepNext/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Will the customer have access to classified at the 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G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overnment activity only (Y/N)?</w:t>
            </w:r>
          </w:p>
        </w:tc>
        <w:tc>
          <w:tcPr>
            <w:tcW w:w="2146" w:type="dxa"/>
            <w:vAlign w:val="center"/>
          </w:tcPr>
          <w:p w14:paraId="35898D47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  <w:tab w:val="left" w:pos="232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06DB3CE1" w14:textId="77777777" w:rsidTr="00E74842">
        <w:trPr>
          <w:cantSplit/>
        </w:trPr>
        <w:tc>
          <w:tcPr>
            <w:tcW w:w="7322" w:type="dxa"/>
            <w:gridSpan w:val="3"/>
          </w:tcPr>
          <w:p w14:paraId="3693CAB3" w14:textId="77777777" w:rsidR="00541D72" w:rsidRPr="00BB72BC" w:rsidRDefault="00541D72" w:rsidP="00E74842">
            <w:pPr>
              <w:keepNext/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Will the customer be receiving classified at the customer’s facility (Y/N)?</w:t>
            </w:r>
          </w:p>
        </w:tc>
        <w:tc>
          <w:tcPr>
            <w:tcW w:w="2146" w:type="dxa"/>
            <w:vAlign w:val="center"/>
          </w:tcPr>
          <w:p w14:paraId="5ED40546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  <w:tab w:val="left" w:pos="232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27C414B6" w14:textId="77777777" w:rsidTr="00E74842">
        <w:trPr>
          <w:cantSplit/>
        </w:trPr>
        <w:tc>
          <w:tcPr>
            <w:tcW w:w="7322" w:type="dxa"/>
            <w:gridSpan w:val="3"/>
          </w:tcPr>
          <w:p w14:paraId="23BB2D2D" w14:textId="77777777" w:rsidR="00541D72" w:rsidRPr="00BB72BC" w:rsidRDefault="00541D72" w:rsidP="00E74842">
            <w:pPr>
              <w:keepNext/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Will the customer be generating classified at the customer’s facility (Y/N)?</w:t>
            </w:r>
          </w:p>
        </w:tc>
        <w:tc>
          <w:tcPr>
            <w:tcW w:w="2146" w:type="dxa"/>
            <w:vAlign w:val="center"/>
          </w:tcPr>
          <w:p w14:paraId="5EC0DBFB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  <w:tab w:val="left" w:pos="232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07157177" w14:textId="77777777" w:rsidTr="00E74842">
        <w:trPr>
          <w:cantSplit/>
        </w:trPr>
        <w:tc>
          <w:tcPr>
            <w:tcW w:w="7322" w:type="dxa"/>
            <w:gridSpan w:val="3"/>
          </w:tcPr>
          <w:p w14:paraId="285B4C81" w14:textId="77777777" w:rsidR="00541D72" w:rsidRPr="00BB72BC" w:rsidRDefault="00541D72" w:rsidP="00E74842">
            <w:pPr>
              <w:keepNext/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br w:type="page"/>
              <w:t>Is there a requirement to store classified at the customer's facility (Y/N/NA)?</w:t>
            </w:r>
          </w:p>
        </w:tc>
        <w:tc>
          <w:tcPr>
            <w:tcW w:w="2146" w:type="dxa"/>
            <w:vAlign w:val="center"/>
          </w:tcPr>
          <w:p w14:paraId="5192C827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  <w:tab w:val="left" w:pos="232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77DD9D1A" w14:textId="77777777" w:rsidTr="00E74842">
        <w:trPr>
          <w:cantSplit/>
        </w:trPr>
        <w:tc>
          <w:tcPr>
            <w:tcW w:w="7322" w:type="dxa"/>
            <w:gridSpan w:val="3"/>
          </w:tcPr>
          <w:p w14:paraId="5CAE87EB" w14:textId="77777777" w:rsidR="00541D72" w:rsidRPr="00BB72BC" w:rsidRDefault="00541D72" w:rsidP="00E74842">
            <w:pPr>
              <w:keepNext/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2EA12A39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  <w:tab w:val="left" w:pos="232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0D7362CA" w14:textId="77777777" w:rsidTr="00E74842">
        <w:trPr>
          <w:cantSplit/>
        </w:trPr>
        <w:tc>
          <w:tcPr>
            <w:tcW w:w="7322" w:type="dxa"/>
            <w:gridSpan w:val="3"/>
          </w:tcPr>
          <w:p w14:paraId="0BE0EAD4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Does the contractor have a Facility Security Clearance (Y/N)?</w:t>
            </w:r>
          </w:p>
        </w:tc>
        <w:tc>
          <w:tcPr>
            <w:tcW w:w="2146" w:type="dxa"/>
          </w:tcPr>
          <w:p w14:paraId="4E9D8E92" w14:textId="77777777" w:rsidR="00541D72" w:rsidRPr="00BB72BC" w:rsidRDefault="00541D72" w:rsidP="00E74842">
            <w:pPr>
              <w:widowControl w:val="0"/>
              <w:tabs>
                <w:tab w:val="left" w:pos="196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7A4F7874" w14:textId="77777777" w:rsidTr="00E74842">
        <w:trPr>
          <w:cantSplit/>
        </w:trPr>
        <w:tc>
          <w:tcPr>
            <w:tcW w:w="7322" w:type="dxa"/>
            <w:gridSpan w:val="3"/>
          </w:tcPr>
          <w:p w14:paraId="1EA19A81" w14:textId="77777777" w:rsidR="00541D72" w:rsidRPr="00BB72BC" w:rsidRDefault="00541D72" w:rsidP="00E74842">
            <w:pPr>
              <w:widowControl w:val="0"/>
              <w:jc w:val="both"/>
              <w:rPr>
                <w:rFonts w:eastAsia="Times New Roman" w:cs="Times New Roman"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Who (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G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overnment, customer, other) owns the data that will be processed?</w:t>
            </w:r>
            <w:r w:rsidRPr="00BB72BC">
              <w:rPr>
                <w:rFonts w:eastAsia="Times New Roman" w:cs="Times New Roman"/>
                <w:snapToGrid w:val="0"/>
                <w:szCs w:val="24"/>
              </w:rPr>
              <w:t xml:space="preserve">  (if other, identify)</w:t>
            </w:r>
          </w:p>
        </w:tc>
        <w:tc>
          <w:tcPr>
            <w:tcW w:w="2146" w:type="dxa"/>
          </w:tcPr>
          <w:p w14:paraId="38B10667" w14:textId="77777777" w:rsidR="00541D72" w:rsidRPr="00BB72BC" w:rsidRDefault="00541D72" w:rsidP="00E74842">
            <w:pPr>
              <w:widowControl w:val="0"/>
              <w:tabs>
                <w:tab w:val="left" w:pos="196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6716E2DF" w14:textId="77777777" w:rsidTr="00E74842">
        <w:trPr>
          <w:cantSplit/>
        </w:trPr>
        <w:tc>
          <w:tcPr>
            <w:tcW w:w="7322" w:type="dxa"/>
            <w:gridSpan w:val="3"/>
          </w:tcPr>
          <w:p w14:paraId="55CCEE94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Is access to intelligence information required (Y/N)?</w:t>
            </w:r>
          </w:p>
        </w:tc>
        <w:tc>
          <w:tcPr>
            <w:tcW w:w="2146" w:type="dxa"/>
            <w:vAlign w:val="center"/>
          </w:tcPr>
          <w:p w14:paraId="31E98819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7A52FEE6" w14:textId="77777777" w:rsidTr="00E74842">
        <w:trPr>
          <w:gridBefore w:val="1"/>
          <w:wBefore w:w="378" w:type="dxa"/>
          <w:cantSplit/>
        </w:trPr>
        <w:tc>
          <w:tcPr>
            <w:tcW w:w="6944" w:type="dxa"/>
            <w:gridSpan w:val="2"/>
          </w:tcPr>
          <w:p w14:paraId="740A8343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SCI or non-SCI?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14:paraId="525AA404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2CF2A119" w14:textId="77777777" w:rsidTr="00E74842">
        <w:trPr>
          <w:cantSplit/>
        </w:trPr>
        <w:tc>
          <w:tcPr>
            <w:tcW w:w="7322" w:type="dxa"/>
            <w:gridSpan w:val="3"/>
          </w:tcPr>
          <w:p w14:paraId="5D09A867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Does [</w:t>
            </w:r>
            <w:r w:rsidRPr="00BB72BC">
              <w:rPr>
                <w:rFonts w:eastAsia="Times New Roman" w:cs="Times New Roman"/>
                <w:i/>
                <w:iCs/>
                <w:snapToGrid w:val="0"/>
                <w:szCs w:val="24"/>
              </w:rPr>
              <w:t>Lab name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] need to provide safeguarding capability for the customer at the Navy facility (Y/N)?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14:paraId="568E5228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56004C02" w14:textId="77777777" w:rsidTr="00E74842">
        <w:trPr>
          <w:gridBefore w:val="1"/>
          <w:wBefore w:w="378" w:type="dxa"/>
          <w:cantSplit/>
        </w:trPr>
        <w:tc>
          <w:tcPr>
            <w:tcW w:w="6944" w:type="dxa"/>
            <w:gridSpan w:val="2"/>
            <w:shd w:val="clear" w:color="auto" w:fill="auto"/>
          </w:tcPr>
          <w:p w14:paraId="731B0A61" w14:textId="77777777" w:rsidR="00541D72" w:rsidRPr="00BB72BC" w:rsidRDefault="00541D72" w:rsidP="00E74842">
            <w:pPr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What resources are needed </w:t>
            </w:r>
            <w:r w:rsidRPr="00BB72BC">
              <w:rPr>
                <w:rFonts w:eastAsia="Times New Roman" w:cs="Times New Roman"/>
                <w:i/>
                <w:iCs/>
                <w:snapToGrid w:val="0"/>
                <w:szCs w:val="24"/>
              </w:rPr>
              <w:t>(i.e., security containers, locks, etc.)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?</w:t>
            </w:r>
          </w:p>
        </w:tc>
        <w:tc>
          <w:tcPr>
            <w:tcW w:w="2146" w:type="dxa"/>
            <w:shd w:val="clear" w:color="auto" w:fill="auto"/>
          </w:tcPr>
          <w:p w14:paraId="6F6A2452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04B2BACB" w14:textId="77777777" w:rsidTr="00E74842">
        <w:trPr>
          <w:cantSplit/>
        </w:trPr>
        <w:tc>
          <w:tcPr>
            <w:tcW w:w="7322" w:type="dxa"/>
            <w:gridSpan w:val="3"/>
          </w:tcPr>
          <w:p w14:paraId="6470CA0E" w14:textId="77777777" w:rsidR="00541D72" w:rsidRPr="00BB72BC" w:rsidRDefault="00541D72" w:rsidP="00E74842">
            <w:pPr>
              <w:keepNext/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Will performance include access to Foreign Government Information (Y/N)?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14:paraId="5604796A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0022B3E4" w14:textId="77777777" w:rsidTr="00E74842">
        <w:trPr>
          <w:gridBefore w:val="1"/>
          <w:wBefore w:w="378" w:type="dxa"/>
          <w:cantSplit/>
        </w:trPr>
        <w:tc>
          <w:tcPr>
            <w:tcW w:w="6944" w:type="dxa"/>
            <w:gridSpan w:val="2"/>
            <w:shd w:val="clear" w:color="auto" w:fill="auto"/>
          </w:tcPr>
          <w:p w14:paraId="57B4A4B5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What country?</w:t>
            </w:r>
          </w:p>
        </w:tc>
        <w:tc>
          <w:tcPr>
            <w:tcW w:w="2146" w:type="dxa"/>
            <w:shd w:val="clear" w:color="auto" w:fill="auto"/>
          </w:tcPr>
          <w:p w14:paraId="481F9EFA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74D24BC8" w14:textId="77777777" w:rsidTr="00E74842">
        <w:trPr>
          <w:cantSplit/>
        </w:trPr>
        <w:tc>
          <w:tcPr>
            <w:tcW w:w="7322" w:type="dxa"/>
            <w:gridSpan w:val="3"/>
          </w:tcPr>
          <w:p w14:paraId="4E5BE7DA" w14:textId="77777777" w:rsidR="00541D72" w:rsidRPr="00BB72BC" w:rsidRDefault="00541D72" w:rsidP="00E74842">
            <w:pPr>
              <w:keepNext/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bookmarkStart w:id="3" w:name="_Hlk501717531"/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lastRenderedPageBreak/>
              <w:t>Will performance include non-Navy access to Controlled Unclassified Information – CUI (</w:t>
            </w:r>
            <w:r w:rsidRPr="00BB72BC">
              <w:rPr>
                <w:rFonts w:eastAsia="Times New Roman" w:cs="Times New Roman"/>
                <w:b/>
                <w:bCs/>
                <w:i/>
                <w:iCs/>
                <w:snapToGrid w:val="0"/>
                <w:szCs w:val="24"/>
              </w:rPr>
              <w:t xml:space="preserve">Sensitive But Unclassified, For Official Use Only, etc.) 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(Y/N)?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14:paraId="36DA6E9D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bookmarkEnd w:id="3"/>
      <w:tr w:rsidR="00541D72" w:rsidRPr="00BB72BC" w14:paraId="24AF4FB6" w14:textId="77777777" w:rsidTr="00E74842">
        <w:trPr>
          <w:gridBefore w:val="1"/>
          <w:wBefore w:w="378" w:type="dxa"/>
          <w:cantSplit/>
        </w:trPr>
        <w:tc>
          <w:tcPr>
            <w:tcW w:w="6944" w:type="dxa"/>
            <w:gridSpan w:val="2"/>
            <w:shd w:val="clear" w:color="auto" w:fill="auto"/>
          </w:tcPr>
          <w:p w14:paraId="42B23430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How will information be protected?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4988EB15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snapToGrid w:val="0"/>
                <w:szCs w:val="24"/>
              </w:rPr>
            </w:pPr>
            <w:r w:rsidRPr="00BB72BC">
              <w:rPr>
                <w:rFonts w:cs="Times New Roman"/>
                <w:color w:val="000000"/>
                <w:szCs w:val="24"/>
              </w:rPr>
              <w:t>Information wi</w:t>
            </w:r>
            <w:r>
              <w:rPr>
                <w:rFonts w:cs="Times New Roman"/>
                <w:color w:val="000000"/>
                <w:szCs w:val="24"/>
              </w:rPr>
              <w:t>ll be marked FOUO and protected in accordance with</w:t>
            </w:r>
            <w:r w:rsidRPr="00BB72BC">
              <w:rPr>
                <w:rFonts w:cs="Times New Roman"/>
                <w:color w:val="000000"/>
                <w:szCs w:val="24"/>
              </w:rPr>
              <w:t xml:space="preserve"> DoD</w:t>
            </w:r>
            <w:r>
              <w:rPr>
                <w:rFonts w:cs="Times New Roman"/>
                <w:color w:val="000000"/>
                <w:szCs w:val="24"/>
              </w:rPr>
              <w:t xml:space="preserve"> Manual (DoDM)</w:t>
            </w:r>
            <w:r w:rsidRPr="00BB72BC">
              <w:rPr>
                <w:rFonts w:cs="Times New Roman"/>
                <w:color w:val="000000"/>
                <w:szCs w:val="24"/>
              </w:rPr>
              <w:t xml:space="preserve"> </w:t>
            </w:r>
            <w:r w:rsidRPr="00BB72BC">
              <w:rPr>
                <w:rFonts w:cs="Times New Roman"/>
                <w:szCs w:val="24"/>
              </w:rPr>
              <w:t>5200.01</w:t>
            </w:r>
            <w:r w:rsidRPr="00BB72BC">
              <w:rPr>
                <w:rFonts w:cs="Times New Roman"/>
                <w:color w:val="000000"/>
                <w:szCs w:val="24"/>
              </w:rPr>
              <w:t xml:space="preserve"> and DoD</w:t>
            </w:r>
            <w:r>
              <w:rPr>
                <w:rFonts w:cs="Times New Roman"/>
                <w:color w:val="000000"/>
                <w:szCs w:val="24"/>
              </w:rPr>
              <w:t>M 5400.7-R</w:t>
            </w:r>
            <w:r w:rsidRPr="00BB72BC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541D72" w:rsidRPr="00BB72BC" w14:paraId="02961C01" w14:textId="77777777" w:rsidTr="00E74842">
        <w:trPr>
          <w:gridBefore w:val="1"/>
          <w:wBefore w:w="378" w:type="dxa"/>
          <w:cantSplit/>
        </w:trPr>
        <w:tc>
          <w:tcPr>
            <w:tcW w:w="6944" w:type="dxa"/>
            <w:gridSpan w:val="2"/>
            <w:shd w:val="clear" w:color="auto" w:fill="auto"/>
          </w:tcPr>
          <w:p w14:paraId="7491ACBD" w14:textId="77777777" w:rsidR="00541D72" w:rsidRPr="00BB72BC" w:rsidRDefault="00541D72" w:rsidP="00E74842">
            <w:pPr>
              <w:keepNext/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Is there a customer requirement for data encryption (Y/N/NA)?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139CD4A3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3B14FA8A" w14:textId="77777777" w:rsidTr="00E74842">
        <w:trPr>
          <w:gridBefore w:val="1"/>
          <w:wBefore w:w="378" w:type="dxa"/>
          <w:cantSplit/>
        </w:trPr>
        <w:tc>
          <w:tcPr>
            <w:tcW w:w="6944" w:type="dxa"/>
            <w:gridSpan w:val="2"/>
            <w:shd w:val="clear" w:color="auto" w:fill="auto"/>
          </w:tcPr>
          <w:p w14:paraId="53BCFAF9" w14:textId="77777777" w:rsidR="00541D72" w:rsidRPr="00BB72BC" w:rsidRDefault="00541D72" w:rsidP="00E74842">
            <w:pPr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Where does the CUI reside </w:t>
            </w:r>
            <w:r w:rsidRPr="00BB72BC">
              <w:rPr>
                <w:rFonts w:eastAsia="Times New Roman" w:cs="Times New Roman"/>
                <w:i/>
                <w:iCs/>
                <w:snapToGrid w:val="0"/>
                <w:szCs w:val="24"/>
              </w:rPr>
              <w:t>(activity name, building/room number)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?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13F50D89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56B69427" w14:textId="77777777" w:rsidTr="00E74842">
        <w:trPr>
          <w:gridAfter w:val="2"/>
          <w:wAfter w:w="2250" w:type="dxa"/>
          <w:cantSplit/>
        </w:trPr>
        <w:tc>
          <w:tcPr>
            <w:tcW w:w="7218" w:type="dxa"/>
            <w:gridSpan w:val="2"/>
          </w:tcPr>
          <w:p w14:paraId="2EDC5BB2" w14:textId="77777777" w:rsidR="00541D72" w:rsidRPr="00BB72BC" w:rsidRDefault="00541D72" w:rsidP="00E74842">
            <w:pPr>
              <w:keepNext/>
              <w:widowControl w:val="0"/>
              <w:ind w:left="720" w:hanging="720"/>
              <w:jc w:val="center"/>
              <w:outlineLvl w:val="3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COMPUTER USAGE</w:t>
            </w:r>
          </w:p>
        </w:tc>
      </w:tr>
      <w:tr w:rsidR="00541D72" w:rsidRPr="00BB72BC" w14:paraId="36804B79" w14:textId="77777777" w:rsidTr="00E74842">
        <w:trPr>
          <w:cantSplit/>
        </w:trPr>
        <w:tc>
          <w:tcPr>
            <w:tcW w:w="7218" w:type="dxa"/>
            <w:gridSpan w:val="2"/>
          </w:tcPr>
          <w:p w14:paraId="355E89DD" w14:textId="77777777" w:rsidR="00541D72" w:rsidRPr="00BB72BC" w:rsidRDefault="00541D72" w:rsidP="00E74842">
            <w:pPr>
              <w:keepNext/>
              <w:widowControl w:val="0"/>
              <w:outlineLvl w:val="7"/>
              <w:rPr>
                <w:rFonts w:eastAsia="Times New Roman" w:cs="Times New Roman"/>
                <w:b/>
                <w:bCs/>
                <w:snapToGrid w:val="0"/>
                <w:szCs w:val="24"/>
                <w:u w:val="single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  <w:u w:val="single"/>
              </w:rPr>
              <w:t>&gt;&gt;&gt;&gt;Information Systems are computers&lt;&lt;&lt;&lt;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14:paraId="06DBBA22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4DAFEF10" w14:textId="77777777" w:rsidTr="00E74842">
        <w:trPr>
          <w:cantSplit/>
        </w:trPr>
        <w:tc>
          <w:tcPr>
            <w:tcW w:w="7218" w:type="dxa"/>
            <w:gridSpan w:val="2"/>
          </w:tcPr>
          <w:p w14:paraId="72DC1F5F" w14:textId="77777777" w:rsidR="00541D72" w:rsidRPr="00BB72BC" w:rsidRDefault="00541D72" w:rsidP="00E74842">
            <w:pPr>
              <w:keepNext/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Will 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G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overnment-owned Non-</w:t>
            </w:r>
            <w:r w:rsidRPr="008916F6">
              <w:rPr>
                <w:rFonts w:eastAsia="Times New Roman" w:cs="Times New Roman"/>
                <w:b/>
                <w:bCs/>
                <w:snapToGrid w:val="0"/>
                <w:szCs w:val="24"/>
              </w:rPr>
              <w:t>Navy/Marine Corps Intranet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 Information 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Systems (IS)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 be used in support of the Agreement (Y/N/NA)?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14:paraId="01AC651E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32530468" w14:textId="77777777" w:rsidTr="00E74842">
        <w:trPr>
          <w:gridBefore w:val="1"/>
          <w:wBefore w:w="378" w:type="dxa"/>
          <w:cantSplit/>
        </w:trPr>
        <w:tc>
          <w:tcPr>
            <w:tcW w:w="6840" w:type="dxa"/>
            <w:shd w:val="clear" w:color="auto" w:fill="FFFFFF" w:themeFill="background1"/>
          </w:tcPr>
          <w:p w14:paraId="7173175F" w14:textId="77777777" w:rsidR="00541D72" w:rsidRPr="00BB72BC" w:rsidRDefault="00541D72" w:rsidP="00E74842">
            <w:pPr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Have they been accredited or has an Interim Authority to Operate been issued (Y/N/NA)?</w:t>
            </w:r>
            <w:r w:rsidRPr="00BB72BC">
              <w:rPr>
                <w:rFonts w:eastAsia="Times New Roman" w:cs="Times New Roman"/>
                <w:snapToGrid w:val="0"/>
                <w:szCs w:val="24"/>
              </w:rPr>
              <w:t xml:space="preserve">    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*</w:t>
            </w:r>
            <w:r w:rsidRPr="00BB72BC">
              <w:rPr>
                <w:rFonts w:eastAsia="Times New Roman" w:cs="Times New Roman"/>
                <w:i/>
                <w:iCs/>
                <w:snapToGrid w:val="0"/>
                <w:szCs w:val="24"/>
              </w:rPr>
              <w:t>see note below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67549131" w14:textId="77777777" w:rsidR="00541D72" w:rsidRPr="00BB72BC" w:rsidRDefault="00541D72" w:rsidP="00E74842">
            <w:pPr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3F259AFF" w14:textId="77777777" w:rsidTr="00E74842">
        <w:trPr>
          <w:gridBefore w:val="1"/>
          <w:wBefore w:w="378" w:type="dxa"/>
          <w:cantSplit/>
        </w:trPr>
        <w:tc>
          <w:tcPr>
            <w:tcW w:w="6840" w:type="dxa"/>
            <w:shd w:val="clear" w:color="auto" w:fill="FFFFFF" w:themeFill="background1"/>
          </w:tcPr>
          <w:p w14:paraId="35DCCA12" w14:textId="77777777" w:rsidR="00541D72" w:rsidRPr="00BB72BC" w:rsidRDefault="00541D72" w:rsidP="00E74842">
            <w:pPr>
              <w:keepNext/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Have all users signed IS User Agreements or System Authorization Access Request Navy, SAAR-N, form 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(Y/N/NA)?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240E888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6A4D7E1A" w14:textId="77777777" w:rsidTr="00E74842">
        <w:trPr>
          <w:gridBefore w:val="1"/>
          <w:wBefore w:w="378" w:type="dxa"/>
          <w:cantSplit/>
        </w:trPr>
        <w:tc>
          <w:tcPr>
            <w:tcW w:w="9090" w:type="dxa"/>
            <w:gridSpan w:val="3"/>
            <w:shd w:val="clear" w:color="auto" w:fill="FFFFFF" w:themeFill="background1"/>
          </w:tcPr>
          <w:p w14:paraId="20B81091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  <w:tab w:val="left" w:pos="2322"/>
              </w:tabs>
              <w:jc w:val="both"/>
              <w:rPr>
                <w:rFonts w:eastAsia="Times New Roman" w:cs="Times New Roman"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snapToGrid w:val="0"/>
                <w:szCs w:val="24"/>
              </w:rPr>
              <w:t xml:space="preserve">*Provided is the definition of what is considered an IS that requires </w:t>
            </w:r>
            <w:r>
              <w:rPr>
                <w:rFonts w:eastAsia="Times New Roman" w:cs="Times New Roman"/>
                <w:snapToGrid w:val="0"/>
                <w:szCs w:val="24"/>
              </w:rPr>
              <w:t>authorization to operate in accordance with DoD Instruction (DoDI) 8500.01, Cybersecurity</w:t>
            </w:r>
            <w:r w:rsidRPr="00BB72BC">
              <w:rPr>
                <w:rFonts w:eastAsia="Times New Roman" w:cs="Times New Roman"/>
                <w:snapToGrid w:val="0"/>
                <w:szCs w:val="24"/>
              </w:rPr>
              <w:t>:</w:t>
            </w:r>
          </w:p>
          <w:p w14:paraId="50603BAE" w14:textId="77777777" w:rsidR="00541D72" w:rsidRPr="00C81743" w:rsidRDefault="00541D72" w:rsidP="00E74842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 w:rsidRPr="00C81743">
              <w:rPr>
                <w:rFonts w:ascii="Times New Roman" w:hAnsi="Times New Roman"/>
                <w:sz w:val="24"/>
                <w:szCs w:val="24"/>
              </w:rPr>
              <w:t xml:space="preserve">A discrete set of information resources organized for the collection, processing, maintenance, use, sharing, dissemination, or disposition of information. Note: Information systems also include specialized systems such as industrial/process controls systems, telephone switching and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private branch exchange </w:t>
            </w:r>
            <w:r w:rsidRPr="00C81743">
              <w:rPr>
                <w:rFonts w:ascii="Times New Roman" w:hAnsi="Times New Roman"/>
                <w:sz w:val="24"/>
                <w:szCs w:val="24"/>
              </w:rPr>
              <w:t>(PBX) systems, and environmental control systems.</w:t>
            </w:r>
          </w:p>
          <w:p w14:paraId="16DE541C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  <w:tab w:val="left" w:pos="2322"/>
              </w:tabs>
              <w:jc w:val="both"/>
              <w:rPr>
                <w:rFonts w:eastAsia="Times New Roman" w:cs="Times New Roman"/>
                <w:snapToGrid w:val="0"/>
                <w:szCs w:val="24"/>
              </w:rPr>
            </w:pPr>
            <w:r>
              <w:rPr>
                <w:rFonts w:eastAsia="Times New Roman" w:cs="Times New Roman"/>
                <w:snapToGrid w:val="0"/>
                <w:szCs w:val="24"/>
              </w:rPr>
              <w:t>Definition of IS comes from Committee on National Security Systems Instruction Number 4009, referenced by DoDI 8500.01.</w:t>
            </w:r>
          </w:p>
        </w:tc>
      </w:tr>
      <w:tr w:rsidR="00541D72" w:rsidRPr="00BB72BC" w14:paraId="446D8333" w14:textId="77777777" w:rsidTr="00E74842">
        <w:trPr>
          <w:cantSplit/>
        </w:trPr>
        <w:tc>
          <w:tcPr>
            <w:tcW w:w="7218" w:type="dxa"/>
            <w:gridSpan w:val="2"/>
          </w:tcPr>
          <w:p w14:paraId="39EB93AC" w14:textId="77777777" w:rsidR="00541D72" w:rsidRPr="00BB72BC" w:rsidRDefault="00541D72" w:rsidP="00E74842">
            <w:pPr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Will customer requ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ire access to Government-owned 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IS (Y/N)?</w:t>
            </w:r>
          </w:p>
        </w:tc>
        <w:tc>
          <w:tcPr>
            <w:tcW w:w="2250" w:type="dxa"/>
            <w:gridSpan w:val="2"/>
            <w:vAlign w:val="center"/>
          </w:tcPr>
          <w:p w14:paraId="1D8CFA5D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  <w:tab w:val="left" w:pos="232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5F98239F" w14:textId="77777777" w:rsidTr="00E74842">
        <w:trPr>
          <w:cantSplit/>
        </w:trPr>
        <w:tc>
          <w:tcPr>
            <w:tcW w:w="7218" w:type="dxa"/>
            <w:gridSpan w:val="2"/>
          </w:tcPr>
          <w:p w14:paraId="384F04F5" w14:textId="77777777" w:rsidR="00541D72" w:rsidRPr="00BB72BC" w:rsidRDefault="00541D72" w:rsidP="00E74842">
            <w:pPr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Wi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ll customer-owned unclassified 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IS be brought onto a 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G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overnment site in support of the Agreement (Y/N)?</w:t>
            </w:r>
          </w:p>
        </w:tc>
        <w:tc>
          <w:tcPr>
            <w:tcW w:w="2250" w:type="dxa"/>
            <w:gridSpan w:val="2"/>
            <w:vAlign w:val="center"/>
          </w:tcPr>
          <w:p w14:paraId="4A7E0524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  <w:tab w:val="left" w:pos="232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06AC8885" w14:textId="77777777" w:rsidTr="00E74842">
        <w:trPr>
          <w:gridBefore w:val="1"/>
          <w:wBefore w:w="378" w:type="dxa"/>
          <w:cantSplit/>
        </w:trPr>
        <w:tc>
          <w:tcPr>
            <w:tcW w:w="6840" w:type="dxa"/>
            <w:shd w:val="clear" w:color="auto" w:fill="FFFFFF" w:themeFill="background1"/>
          </w:tcPr>
          <w:p w14:paraId="6A9B7A07" w14:textId="77777777" w:rsidR="00541D72" w:rsidRPr="00BB72BC" w:rsidRDefault="00541D72" w:rsidP="00E74842">
            <w:pPr>
              <w:keepNext/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Provide a letter from the company’s Facility Security Off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icer that authorizes the 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IS to be used on site.  The letter should include purpose, location, 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G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overnment POC, equipment specifica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tions, and assurances that the 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IS being used are at the unclassified level.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69A554A1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0A03EED2" w14:textId="77777777" w:rsidTr="00E74842">
        <w:trPr>
          <w:cantSplit/>
        </w:trPr>
        <w:tc>
          <w:tcPr>
            <w:tcW w:w="7218" w:type="dxa"/>
            <w:gridSpan w:val="2"/>
          </w:tcPr>
          <w:p w14:paraId="23FE1C9A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Will customer-owned classified 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IS be used (Y/N)?</w:t>
            </w:r>
          </w:p>
        </w:tc>
        <w:tc>
          <w:tcPr>
            <w:tcW w:w="2250" w:type="dxa"/>
            <w:gridSpan w:val="2"/>
            <w:vAlign w:val="center"/>
          </w:tcPr>
          <w:p w14:paraId="669C01F5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6DF9B374" w14:textId="77777777" w:rsidTr="00E74842">
        <w:trPr>
          <w:gridBefore w:val="1"/>
          <w:wBefore w:w="378" w:type="dxa"/>
          <w:cantSplit/>
        </w:trPr>
        <w:tc>
          <w:tcPr>
            <w:tcW w:w="6840" w:type="dxa"/>
            <w:shd w:val="clear" w:color="auto" w:fill="FFFFFF" w:themeFill="background1"/>
          </w:tcPr>
          <w:p w14:paraId="53EDA775" w14:textId="77777777" w:rsidR="00541D72" w:rsidRPr="00BB72BC" w:rsidRDefault="00541D72" w:rsidP="00E74842">
            <w:pPr>
              <w:keepNext/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Have they been accredited by Defense Security Service (Y/N)?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F3E240B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48BA8459" w14:textId="77777777" w:rsidTr="00E74842">
        <w:trPr>
          <w:cantSplit/>
        </w:trPr>
        <w:tc>
          <w:tcPr>
            <w:tcW w:w="7218" w:type="dxa"/>
            <w:gridSpan w:val="2"/>
          </w:tcPr>
          <w:p w14:paraId="1F6653D7" w14:textId="77777777" w:rsidR="00541D72" w:rsidRPr="00BB72BC" w:rsidRDefault="00541D72" w:rsidP="00E74842">
            <w:pPr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4"/>
              </w:rPr>
              <w:t xml:space="preserve">Will foreign national </w:t>
            </w:r>
            <w:r w:rsidRPr="00BB72BC">
              <w:rPr>
                <w:rFonts w:eastAsia="Times New Roman" w:cs="Times New Roman"/>
                <w:b/>
                <w:bCs/>
                <w:snapToGrid w:val="0"/>
                <w:color w:val="000000"/>
                <w:szCs w:val="24"/>
              </w:rPr>
              <w:t xml:space="preserve">IS be used in support of the Agreement 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(Y/N)?</w:t>
            </w:r>
          </w:p>
        </w:tc>
        <w:tc>
          <w:tcPr>
            <w:tcW w:w="2250" w:type="dxa"/>
            <w:gridSpan w:val="2"/>
            <w:vAlign w:val="center"/>
          </w:tcPr>
          <w:p w14:paraId="33AB2BC2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  <w:tab w:val="left" w:pos="2322"/>
              </w:tabs>
              <w:rPr>
                <w:rFonts w:eastAsia="Times New Roman" w:cs="Times New Roman"/>
                <w:snapToGrid w:val="0"/>
                <w:color w:val="000000"/>
                <w:szCs w:val="24"/>
              </w:rPr>
            </w:pPr>
          </w:p>
        </w:tc>
      </w:tr>
      <w:tr w:rsidR="00541D72" w:rsidRPr="00BB72BC" w14:paraId="6BB31953" w14:textId="77777777" w:rsidTr="00E74842">
        <w:trPr>
          <w:cantSplit/>
        </w:trPr>
        <w:tc>
          <w:tcPr>
            <w:tcW w:w="7218" w:type="dxa"/>
            <w:gridSpan w:val="2"/>
          </w:tcPr>
          <w:p w14:paraId="36742020" w14:textId="77777777" w:rsidR="00541D72" w:rsidRPr="00BB72BC" w:rsidRDefault="00541D72" w:rsidP="00E74842">
            <w:pPr>
              <w:keepNext/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color w:val="000000"/>
                <w:szCs w:val="24"/>
              </w:rPr>
              <w:t>Will foreig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4"/>
              </w:rPr>
              <w:t xml:space="preserve">n nationals be required to use </w:t>
            </w:r>
            <w:r w:rsidRPr="00BB72BC">
              <w:rPr>
                <w:rFonts w:eastAsia="Times New Roman" w:cs="Times New Roman"/>
                <w:b/>
                <w:bCs/>
                <w:snapToGrid w:val="0"/>
                <w:color w:val="000000"/>
                <w:szCs w:val="24"/>
              </w:rPr>
              <w:t xml:space="preserve">IS in support of the Agreement 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(Y/N)?</w:t>
            </w:r>
          </w:p>
        </w:tc>
        <w:tc>
          <w:tcPr>
            <w:tcW w:w="2250" w:type="dxa"/>
            <w:gridSpan w:val="2"/>
            <w:vAlign w:val="center"/>
          </w:tcPr>
          <w:p w14:paraId="200144A4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  <w:tab w:val="left" w:pos="2322"/>
              </w:tabs>
              <w:rPr>
                <w:rFonts w:eastAsia="Times New Roman" w:cs="Times New Roman"/>
                <w:snapToGrid w:val="0"/>
                <w:color w:val="000000"/>
                <w:szCs w:val="24"/>
              </w:rPr>
            </w:pPr>
          </w:p>
        </w:tc>
      </w:tr>
      <w:tr w:rsidR="00541D72" w:rsidRPr="00BB72BC" w14:paraId="0DCD6489" w14:textId="77777777" w:rsidTr="00E74842">
        <w:trPr>
          <w:gridBefore w:val="1"/>
          <w:wBefore w:w="378" w:type="dxa"/>
          <w:cantSplit/>
        </w:trPr>
        <w:tc>
          <w:tcPr>
            <w:tcW w:w="6840" w:type="dxa"/>
            <w:shd w:val="clear" w:color="auto" w:fill="FFFFFF" w:themeFill="background1"/>
          </w:tcPr>
          <w:p w14:paraId="50DF6582" w14:textId="77777777" w:rsidR="00541D72" w:rsidRPr="00BB72BC" w:rsidRDefault="00541D72" w:rsidP="00E74842">
            <w:pPr>
              <w:keepNext/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color w:val="000000"/>
                <w:szCs w:val="24"/>
              </w:rPr>
              <w:t xml:space="preserve">Will they be 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4"/>
              </w:rPr>
              <w:t>G</w:t>
            </w:r>
            <w:r w:rsidRPr="00BB72BC">
              <w:rPr>
                <w:rFonts w:eastAsia="Times New Roman" w:cs="Times New Roman"/>
                <w:b/>
                <w:bCs/>
                <w:snapToGrid w:val="0"/>
                <w:color w:val="000000"/>
                <w:szCs w:val="24"/>
              </w:rPr>
              <w:t>overnment-owned, customer-owned, or foreign-owned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4"/>
              </w:rPr>
              <w:t xml:space="preserve"> </w:t>
            </w:r>
            <w:r w:rsidRPr="00BB72BC">
              <w:rPr>
                <w:rFonts w:eastAsia="Times New Roman" w:cs="Times New Roman"/>
                <w:b/>
                <w:bCs/>
                <w:snapToGrid w:val="0"/>
                <w:color w:val="000000"/>
                <w:szCs w:val="24"/>
              </w:rPr>
              <w:t xml:space="preserve">IS resources? </w:t>
            </w:r>
            <w:r w:rsidRPr="00BB72BC">
              <w:rPr>
                <w:rFonts w:eastAsia="Times New Roman" w:cs="Times New Roman"/>
                <w:snapToGrid w:val="0"/>
                <w:color w:val="000000"/>
                <w:szCs w:val="24"/>
              </w:rPr>
              <w:t>(if foreign, identify)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5461CD9" w14:textId="77777777" w:rsidR="00541D72" w:rsidRPr="00BB72BC" w:rsidRDefault="00541D72" w:rsidP="00E74842">
            <w:pPr>
              <w:widowControl w:val="0"/>
              <w:tabs>
                <w:tab w:val="left" w:pos="1962"/>
              </w:tabs>
              <w:rPr>
                <w:rFonts w:eastAsia="Times New Roman" w:cs="Times New Roman"/>
                <w:snapToGrid w:val="0"/>
                <w:color w:val="000000"/>
                <w:szCs w:val="24"/>
              </w:rPr>
            </w:pPr>
          </w:p>
        </w:tc>
      </w:tr>
    </w:tbl>
    <w:p w14:paraId="1B969BFC" w14:textId="77777777" w:rsidR="00541D72" w:rsidRPr="00BB72BC" w:rsidRDefault="00541D72" w:rsidP="00541D72">
      <w:pPr>
        <w:widowControl w:val="0"/>
        <w:rPr>
          <w:rFonts w:eastAsia="Times New Roman" w:cs="Times New Roman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70"/>
        <w:gridCol w:w="6930"/>
        <w:gridCol w:w="2250"/>
      </w:tblGrid>
      <w:tr w:rsidR="00541D72" w:rsidRPr="00BB72BC" w14:paraId="7C8FD9BF" w14:textId="77777777" w:rsidTr="00E74842">
        <w:trPr>
          <w:gridAfter w:val="1"/>
          <w:wAfter w:w="2250" w:type="dxa"/>
          <w:cantSplit/>
        </w:trPr>
        <w:tc>
          <w:tcPr>
            <w:tcW w:w="7218" w:type="dxa"/>
            <w:gridSpan w:val="3"/>
          </w:tcPr>
          <w:p w14:paraId="7BEADF92" w14:textId="77777777" w:rsidR="00541D72" w:rsidRPr="00BB72BC" w:rsidRDefault="00541D72" w:rsidP="00E74842">
            <w:pPr>
              <w:keepNext/>
              <w:widowControl w:val="0"/>
              <w:ind w:left="720" w:hanging="720"/>
              <w:jc w:val="center"/>
              <w:outlineLvl w:val="3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lastRenderedPageBreak/>
              <w:t>FOREIGN NATIONALS/FOREIGN DISCLOSURE</w:t>
            </w:r>
          </w:p>
        </w:tc>
      </w:tr>
      <w:tr w:rsidR="00541D72" w:rsidRPr="00BB72BC" w14:paraId="56F48E2F" w14:textId="77777777" w:rsidTr="00E74842">
        <w:trPr>
          <w:cantSplit/>
          <w:trHeight w:val="287"/>
        </w:trPr>
        <w:tc>
          <w:tcPr>
            <w:tcW w:w="7218" w:type="dxa"/>
            <w:gridSpan w:val="3"/>
          </w:tcPr>
          <w:p w14:paraId="35A18260" w14:textId="77777777" w:rsidR="00541D72" w:rsidRPr="00BB72BC" w:rsidRDefault="00541D72" w:rsidP="00E74842">
            <w:pPr>
              <w:keepNext/>
              <w:widowControl w:val="0"/>
              <w:outlineLvl w:val="5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Are there foreign nationals (FN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s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) involved (Y/N)?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0137ECF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3B36B6F4" w14:textId="77777777" w:rsidTr="00E74842">
        <w:trPr>
          <w:cantSplit/>
          <w:trHeight w:val="260"/>
        </w:trPr>
        <w:tc>
          <w:tcPr>
            <w:tcW w:w="7218" w:type="dxa"/>
            <w:gridSpan w:val="3"/>
          </w:tcPr>
          <w:p w14:paraId="7EFF89BF" w14:textId="77777777" w:rsidR="00541D72" w:rsidRPr="00BB72BC" w:rsidRDefault="00541D72" w:rsidP="00E74842">
            <w:pPr>
              <w:keepNext/>
              <w:widowControl w:val="0"/>
              <w:outlineLvl w:val="5"/>
              <w:rPr>
                <w:rFonts w:eastAsia="Times New Roman" w:cs="Times New Roman"/>
                <w:b/>
                <w:bCs/>
                <w:snapToGrid w:val="0"/>
                <w:color w:val="00000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color w:val="000000"/>
                <w:szCs w:val="24"/>
              </w:rPr>
              <w:t xml:space="preserve">Does the FN have Lawful Permanent Residency (green card) 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(Y/N)?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C545B13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0248571E" w14:textId="77777777" w:rsidTr="00E74842">
        <w:trPr>
          <w:gridBefore w:val="2"/>
          <w:wBefore w:w="288" w:type="dxa"/>
          <w:cantSplit/>
          <w:trHeight w:val="800"/>
        </w:trPr>
        <w:tc>
          <w:tcPr>
            <w:tcW w:w="6930" w:type="dxa"/>
            <w:shd w:val="clear" w:color="auto" w:fill="FFFFFF" w:themeFill="background1"/>
          </w:tcPr>
          <w:p w14:paraId="3D157A52" w14:textId="77777777" w:rsidR="00541D72" w:rsidRPr="00BB72BC" w:rsidRDefault="00541D72" w:rsidP="00E74842">
            <w:pPr>
              <w:keepNext/>
              <w:widowControl w:val="0"/>
              <w:ind w:left="-18" w:firstLine="18"/>
              <w:jc w:val="both"/>
              <w:outlineLvl w:val="3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Are they a foreign company, foreign government, or U.S. citizen working for a foreign-owned company, or a foreign citizen working for a U.S. company?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C0260CB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45A05490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2C42C7AE" w14:textId="77777777" w:rsidR="00541D72" w:rsidRPr="00BB72BC" w:rsidRDefault="00541D72" w:rsidP="00E74842">
            <w:pPr>
              <w:widowControl w:val="0"/>
              <w:spacing w:line="286" w:lineRule="auto"/>
              <w:ind w:left="720" w:hanging="720"/>
              <w:outlineLvl w:val="3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What country(ies) do they represent?</w:t>
            </w:r>
          </w:p>
        </w:tc>
        <w:tc>
          <w:tcPr>
            <w:tcW w:w="2250" w:type="dxa"/>
            <w:shd w:val="clear" w:color="auto" w:fill="auto"/>
          </w:tcPr>
          <w:p w14:paraId="18F33761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536EE83D" w14:textId="77777777" w:rsidTr="00E74842">
        <w:trPr>
          <w:cantSplit/>
        </w:trPr>
        <w:tc>
          <w:tcPr>
            <w:tcW w:w="7218" w:type="dxa"/>
            <w:gridSpan w:val="3"/>
          </w:tcPr>
          <w:p w14:paraId="32D8E75D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Will 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FNs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 need to be on station (Y/N/NA)?</w:t>
            </w:r>
          </w:p>
        </w:tc>
        <w:tc>
          <w:tcPr>
            <w:tcW w:w="2250" w:type="dxa"/>
            <w:vAlign w:val="center"/>
          </w:tcPr>
          <w:p w14:paraId="4630A676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  <w:tab w:val="left" w:pos="232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06052496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60D05129" w14:textId="77777777" w:rsidR="00541D72" w:rsidRPr="00BB72BC" w:rsidRDefault="00541D72" w:rsidP="00E74842">
            <w:pPr>
              <w:keepNext/>
              <w:widowControl w:val="0"/>
              <w:tabs>
                <w:tab w:val="left" w:pos="-1195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6" w:lineRule="auto"/>
              <w:ind w:left="720" w:hanging="720"/>
              <w:outlineLvl w:val="3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How many 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FNs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 will need to be on station?</w:t>
            </w:r>
          </w:p>
        </w:tc>
        <w:tc>
          <w:tcPr>
            <w:tcW w:w="2250" w:type="dxa"/>
            <w:shd w:val="clear" w:color="auto" w:fill="auto"/>
          </w:tcPr>
          <w:p w14:paraId="32C68C67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2919B411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0E5947D1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What is 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the 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start date of the FN visit?</w:t>
            </w:r>
          </w:p>
        </w:tc>
        <w:tc>
          <w:tcPr>
            <w:tcW w:w="2250" w:type="dxa"/>
            <w:shd w:val="clear" w:color="auto" w:fill="auto"/>
          </w:tcPr>
          <w:p w14:paraId="1224CEAE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10288A4E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5A1DB542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What is the duration of the FN visit?</w:t>
            </w:r>
          </w:p>
        </w:tc>
        <w:tc>
          <w:tcPr>
            <w:tcW w:w="2250" w:type="dxa"/>
            <w:shd w:val="clear" w:color="auto" w:fill="auto"/>
          </w:tcPr>
          <w:p w14:paraId="40BF90F3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275C85C6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7E4E8582" w14:textId="77777777" w:rsidR="00541D72" w:rsidRPr="00BB72BC" w:rsidRDefault="00541D72" w:rsidP="00E74842">
            <w:pPr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Will 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FN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s require access to </w:t>
            </w:r>
            <w:r>
              <w:rPr>
                <w:rFonts w:eastAsia="Times New Roman" w:cs="Times New Roman"/>
                <w:b/>
                <w:bCs/>
                <w:i/>
                <w:snapToGrid w:val="0"/>
                <w:szCs w:val="24"/>
              </w:rPr>
              <w:t>(lab name)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 or </w:t>
            </w:r>
            <w:r>
              <w:rPr>
                <w:rFonts w:eastAsia="Times New Roman" w:cs="Times New Roman"/>
                <w:b/>
                <w:bCs/>
                <w:i/>
                <w:snapToGrid w:val="0"/>
                <w:szCs w:val="24"/>
              </w:rPr>
              <w:t>(lab name)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 contractor facilities prior to the FN visit start date (Y/N)?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564CEC1" w14:textId="77777777" w:rsidR="00541D72" w:rsidRPr="00BB72BC" w:rsidRDefault="00541D72" w:rsidP="00E74842">
            <w:pPr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1EB22B59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2384D798" w14:textId="77777777" w:rsidR="00541D72" w:rsidRPr="00BB72BC" w:rsidRDefault="00541D72" w:rsidP="00E74842">
            <w:pPr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Where will they require access </w:t>
            </w:r>
            <w:r w:rsidRPr="00BB72BC">
              <w:rPr>
                <w:rFonts w:eastAsia="Times New Roman" w:cs="Times New Roman"/>
                <w:i/>
                <w:iCs/>
                <w:snapToGrid w:val="0"/>
                <w:szCs w:val="24"/>
              </w:rPr>
              <w:t>(activity name/building/room numbers)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?</w:t>
            </w:r>
          </w:p>
        </w:tc>
        <w:tc>
          <w:tcPr>
            <w:tcW w:w="2250" w:type="dxa"/>
            <w:shd w:val="clear" w:color="auto" w:fill="auto"/>
          </w:tcPr>
          <w:p w14:paraId="3A4FB3D1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685A555A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3435C7AE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To which recreational areas will they require access?</w:t>
            </w:r>
          </w:p>
        </w:tc>
        <w:tc>
          <w:tcPr>
            <w:tcW w:w="2250" w:type="dxa"/>
            <w:shd w:val="clear" w:color="auto" w:fill="auto"/>
          </w:tcPr>
          <w:p w14:paraId="0E3A2998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6B46EE2B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6C89532E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Will they require after hours or weekend access (Y/N)?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B4904B8" w14:textId="77777777" w:rsidR="00541D72" w:rsidRPr="00BB72BC" w:rsidRDefault="00541D72" w:rsidP="00E74842">
            <w:pPr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72470546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1B2BD40B" w14:textId="77777777" w:rsidR="00541D72" w:rsidRPr="00BB72BC" w:rsidRDefault="00541D72" w:rsidP="00E74842">
            <w:pPr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Will the 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FNs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 have customers or family visitors (Y/N)?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B727D8A" w14:textId="77777777" w:rsidR="00541D72" w:rsidRPr="00BB72BC" w:rsidRDefault="00541D72" w:rsidP="00E74842">
            <w:pPr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21661311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29A24F3C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Is a FN Visit Request required (Y/N)?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2C66D90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784CA799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63F64046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Has the Visit Request been approved and scheduled (Y/N)?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90CBA1B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00090D61" w14:textId="77777777" w:rsidTr="00E74842">
        <w:trPr>
          <w:gridBefore w:val="1"/>
          <w:wBefore w:w="18" w:type="dxa"/>
          <w:cantSplit/>
        </w:trPr>
        <w:tc>
          <w:tcPr>
            <w:tcW w:w="7200" w:type="dxa"/>
            <w:gridSpan w:val="2"/>
          </w:tcPr>
          <w:p w14:paraId="2FC69A49" w14:textId="77777777" w:rsidR="00541D72" w:rsidRPr="00BB72BC" w:rsidRDefault="00541D72" w:rsidP="00E74842">
            <w:pPr>
              <w:keepNext/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Has </w:t>
            </w:r>
            <w:r>
              <w:rPr>
                <w:rFonts w:eastAsia="Times New Roman" w:cs="Times New Roman"/>
                <w:b/>
                <w:bCs/>
                <w:i/>
                <w:snapToGrid w:val="0"/>
                <w:szCs w:val="24"/>
              </w:rPr>
              <w:t>(Lab Public Affairs Office (PAO) Code)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 been contacted for release issues/approvals (Y/N/NA)?</w:t>
            </w:r>
          </w:p>
        </w:tc>
        <w:tc>
          <w:tcPr>
            <w:tcW w:w="2250" w:type="dxa"/>
            <w:vAlign w:val="center"/>
          </w:tcPr>
          <w:p w14:paraId="7119A62D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  <w:tab w:val="left" w:pos="232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5D33F627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7652ED9E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Who is </w:t>
            </w:r>
            <w:r>
              <w:rPr>
                <w:rFonts w:eastAsia="Times New Roman" w:cs="Times New Roman"/>
                <w:b/>
                <w:bCs/>
                <w:i/>
                <w:snapToGrid w:val="0"/>
                <w:szCs w:val="24"/>
              </w:rPr>
              <w:t>(Lab PAO Code)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POC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 </w:t>
            </w:r>
            <w:r w:rsidRPr="00BB72BC">
              <w:rPr>
                <w:rFonts w:eastAsia="Times New Roman" w:cs="Times New Roman"/>
                <w:i/>
                <w:iCs/>
                <w:snapToGrid w:val="0"/>
                <w:szCs w:val="24"/>
              </w:rPr>
              <w:t>(name/phone number)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?</w:t>
            </w:r>
          </w:p>
        </w:tc>
        <w:tc>
          <w:tcPr>
            <w:tcW w:w="2250" w:type="dxa"/>
            <w:shd w:val="clear" w:color="auto" w:fill="auto"/>
          </w:tcPr>
          <w:p w14:paraId="6672CD1E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21B33ED7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2D77127B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Provide correspondence.</w:t>
            </w:r>
          </w:p>
        </w:tc>
        <w:tc>
          <w:tcPr>
            <w:tcW w:w="2250" w:type="dxa"/>
            <w:shd w:val="clear" w:color="auto" w:fill="auto"/>
          </w:tcPr>
          <w:p w14:paraId="4C0CCA21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1CE1DEC5" w14:textId="77777777" w:rsidTr="00E74842">
        <w:trPr>
          <w:cantSplit/>
        </w:trPr>
        <w:tc>
          <w:tcPr>
            <w:tcW w:w="7218" w:type="dxa"/>
            <w:gridSpan w:val="3"/>
          </w:tcPr>
          <w:p w14:paraId="747E7254" w14:textId="77777777" w:rsidR="00541D72" w:rsidRPr="00BB72BC" w:rsidRDefault="00541D72" w:rsidP="00E74842">
            <w:pPr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Is there a requirement for technical discussions prior to the FN visit start date (Y/N/NA)?</w:t>
            </w:r>
          </w:p>
        </w:tc>
        <w:tc>
          <w:tcPr>
            <w:tcW w:w="2250" w:type="dxa"/>
            <w:vAlign w:val="center"/>
          </w:tcPr>
          <w:p w14:paraId="31F4F182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  <w:tab w:val="left" w:pos="232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6E192502" w14:textId="77777777" w:rsidTr="00E74842">
        <w:trPr>
          <w:cantSplit/>
        </w:trPr>
        <w:tc>
          <w:tcPr>
            <w:tcW w:w="7218" w:type="dxa"/>
            <w:gridSpan w:val="3"/>
          </w:tcPr>
          <w:p w14:paraId="202BFD8A" w14:textId="77777777" w:rsidR="00541D72" w:rsidRPr="00BB72BC" w:rsidRDefault="00541D72" w:rsidP="00E74842">
            <w:pPr>
              <w:keepNext/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Will performance require FN access to classified information (Y/N/NA)?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52AA6608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  <w:tab w:val="left" w:pos="232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5CD6C4FB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55ADB157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What type of information?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3793AF0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4FF8816D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364FA913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Where does the information reside?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9161A37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1066E5FF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0B8A1D73" w14:textId="77777777" w:rsidR="00541D72" w:rsidRPr="00BB72BC" w:rsidRDefault="00541D72" w:rsidP="00E74842">
            <w:pPr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Does the information need to be physically released (Y/N)?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87900" w14:textId="77777777" w:rsidR="00541D72" w:rsidRPr="00BB72BC" w:rsidRDefault="00541D72" w:rsidP="00E74842">
            <w:pPr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04190C75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569217D1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Who owns the information?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DA87EE6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27AADAF9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4FFFA23F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Who is responsible for the release of the information?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D001824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66EBCA8E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609F3748" w14:textId="77777777" w:rsidR="00541D72" w:rsidRPr="00BB72BC" w:rsidRDefault="00541D72" w:rsidP="00E74842">
            <w:pPr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Has </w:t>
            </w:r>
            <w:r>
              <w:rPr>
                <w:rFonts w:eastAsia="Times New Roman" w:cs="Times New Roman"/>
                <w:b/>
                <w:bCs/>
                <w:i/>
                <w:snapToGrid w:val="0"/>
                <w:szCs w:val="24"/>
              </w:rPr>
              <w:t>(Lab PAO Code)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 Foreign Disclosure been contacted for release approval (Y/N)?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718A12B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2AFF1BA9" w14:textId="77777777" w:rsidTr="00E74842">
        <w:trPr>
          <w:cantSplit/>
        </w:trPr>
        <w:tc>
          <w:tcPr>
            <w:tcW w:w="7218" w:type="dxa"/>
            <w:gridSpan w:val="3"/>
          </w:tcPr>
          <w:p w14:paraId="7EC6A4EA" w14:textId="77777777" w:rsidR="00541D72" w:rsidRPr="00BB72BC" w:rsidRDefault="00541D72" w:rsidP="00E74842">
            <w:pPr>
              <w:keepNext/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Will performance require FN access to unclassified technical information (Y/N/NA)?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25B1A476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  <w:tab w:val="left" w:pos="232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7298D04B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17D4DF3D" w14:textId="77777777" w:rsidR="00541D72" w:rsidRPr="00BB72BC" w:rsidRDefault="00541D72" w:rsidP="00E74842">
            <w:pPr>
              <w:keepNext/>
              <w:widowControl w:val="0"/>
              <w:tabs>
                <w:tab w:val="left" w:pos="-1195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6" w:lineRule="auto"/>
              <w:ind w:left="720" w:hanging="720"/>
              <w:outlineLvl w:val="3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What type of information?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C84ED84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10F943B5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6B7BCA4D" w14:textId="77777777" w:rsidR="00541D72" w:rsidRPr="00BB72BC" w:rsidRDefault="00541D72" w:rsidP="00E74842">
            <w:pPr>
              <w:widowControl w:val="0"/>
              <w:ind w:left="720"/>
              <w:outlineLvl w:val="5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Where does the information reside?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70CCBF6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4A29C9F8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45A73817" w14:textId="77777777" w:rsidR="00541D72" w:rsidRPr="00BB72BC" w:rsidRDefault="00541D72" w:rsidP="00E74842">
            <w:pPr>
              <w:widowControl w:val="0"/>
              <w:ind w:left="720"/>
              <w:outlineLvl w:val="5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Who owns the information?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B1FB32E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1D21BB52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40361C44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Does the information need to be physically released (Y/N)?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72921" w14:textId="77777777" w:rsidR="00541D72" w:rsidRPr="00BB72BC" w:rsidRDefault="00541D72" w:rsidP="00E74842">
            <w:pPr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24B99605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321BF4A8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Who is responsible for the release of the information?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585AFE3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37F34F5F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7EBD0FB6" w14:textId="77777777" w:rsidR="00541D72" w:rsidRPr="00BB72BC" w:rsidRDefault="00541D72" w:rsidP="00E74842">
            <w:pPr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Has </w:t>
            </w:r>
            <w:r>
              <w:rPr>
                <w:rFonts w:eastAsia="Times New Roman" w:cs="Times New Roman"/>
                <w:b/>
                <w:bCs/>
                <w:i/>
                <w:snapToGrid w:val="0"/>
                <w:szCs w:val="24"/>
              </w:rPr>
              <w:t>(Lab PAO Code)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 Foreign Disclosure been contacted for release approval (Y/N)?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610A76A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51A28774" w14:textId="77777777" w:rsidTr="00E74842">
        <w:trPr>
          <w:cantSplit/>
        </w:trPr>
        <w:tc>
          <w:tcPr>
            <w:tcW w:w="7218" w:type="dxa"/>
            <w:gridSpan w:val="3"/>
          </w:tcPr>
          <w:p w14:paraId="0C38BC64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lastRenderedPageBreak/>
              <w:t>Is a Technical Assistance Agreement required (Y/N/NA)?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77A009BD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  <w:tab w:val="left" w:pos="232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29DD3E83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63334747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Has the POC reviewed it (Y/N)?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25C57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77280B00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27B3F751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Include a copy.</w:t>
            </w:r>
          </w:p>
        </w:tc>
        <w:tc>
          <w:tcPr>
            <w:tcW w:w="2250" w:type="dxa"/>
            <w:shd w:val="clear" w:color="auto" w:fill="auto"/>
          </w:tcPr>
          <w:p w14:paraId="3E239C18" w14:textId="77777777" w:rsidR="00541D72" w:rsidRPr="00BB72BC" w:rsidRDefault="00541D72" w:rsidP="00E74842">
            <w:pPr>
              <w:keepNext/>
              <w:widowControl w:val="0"/>
              <w:tabs>
                <w:tab w:val="left" w:pos="-1195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6" w:lineRule="auto"/>
              <w:ind w:left="720" w:hanging="720"/>
              <w:outlineLvl w:val="3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08E7A758" w14:textId="77777777" w:rsidTr="00E74842">
        <w:trPr>
          <w:cantSplit/>
        </w:trPr>
        <w:tc>
          <w:tcPr>
            <w:tcW w:w="7218" w:type="dxa"/>
            <w:gridSpan w:val="3"/>
          </w:tcPr>
          <w:p w14:paraId="563AE760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Is an export license required (Y/N/NA)?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2CCB28C4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  <w:tab w:val="left" w:pos="232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46562344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3A0BA107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Has the POC reviewed it (Y/N)?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D5D03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6B7DC73B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7193C62F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Provide copy.</w:t>
            </w:r>
          </w:p>
        </w:tc>
        <w:tc>
          <w:tcPr>
            <w:tcW w:w="2250" w:type="dxa"/>
            <w:shd w:val="clear" w:color="auto" w:fill="auto"/>
          </w:tcPr>
          <w:p w14:paraId="4D26FB26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658C2AA0" w14:textId="77777777" w:rsidTr="00E74842">
        <w:trPr>
          <w:cantSplit/>
        </w:trPr>
        <w:tc>
          <w:tcPr>
            <w:tcW w:w="7218" w:type="dxa"/>
            <w:gridSpan w:val="3"/>
          </w:tcPr>
          <w:p w14:paraId="535107E3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Have escort requirements been determined (Y/N)?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66A86734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  <w:tab w:val="left" w:pos="232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19591B0C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4D4C3C2D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What are restrictions?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0AD7473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2F42351B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0A6F68D7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Who are the escorts?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F15B809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02F221BF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19FC2A66" w14:textId="77777777" w:rsidR="00541D72" w:rsidRPr="00BB72BC" w:rsidRDefault="00541D72" w:rsidP="00E74842">
            <w:pPr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Are the escorts civil service, military or certified contractor?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33982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154136E7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1E05570F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Has an escort brief been received (Y/N)?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DE9968B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0F0075E0" w14:textId="77777777" w:rsidTr="00E74842">
        <w:trPr>
          <w:gridBefore w:val="2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01E3FEAF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Will additional guards/escorts be required (Y/N)?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2AE2CFC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4CC30EDB" w14:textId="77777777" w:rsidTr="00E74842">
        <w:trPr>
          <w:cantSplit/>
        </w:trPr>
        <w:tc>
          <w:tcPr>
            <w:tcW w:w="7218" w:type="dxa"/>
            <w:gridSpan w:val="3"/>
          </w:tcPr>
          <w:p w14:paraId="1FB6D0F1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Is a threat brief requested/required (Y/N/NA)?</w:t>
            </w:r>
          </w:p>
        </w:tc>
        <w:tc>
          <w:tcPr>
            <w:tcW w:w="2250" w:type="dxa"/>
            <w:vAlign w:val="center"/>
          </w:tcPr>
          <w:p w14:paraId="437A7ABA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  <w:tab w:val="left" w:pos="232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</w:tbl>
    <w:p w14:paraId="721DC6DD" w14:textId="77777777" w:rsidR="00541D72" w:rsidRPr="00BB72BC" w:rsidRDefault="00541D72" w:rsidP="00541D72">
      <w:pPr>
        <w:widowControl w:val="0"/>
        <w:rPr>
          <w:rFonts w:eastAsia="Times New Roman" w:cs="Times New Roman"/>
          <w:snapToGrid w:val="0"/>
          <w:szCs w:val="24"/>
        </w:rPr>
      </w:pPr>
    </w:p>
    <w:p w14:paraId="7B630E48" w14:textId="77777777" w:rsidR="00541D72" w:rsidRPr="00BB72BC" w:rsidRDefault="00541D72" w:rsidP="00541D72">
      <w:pPr>
        <w:widowControl w:val="0"/>
        <w:rPr>
          <w:rFonts w:eastAsia="Times New Roman" w:cs="Times New Roman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6930"/>
        <w:gridCol w:w="2250"/>
      </w:tblGrid>
      <w:tr w:rsidR="00541D72" w:rsidRPr="00BB72BC" w14:paraId="0555F0AC" w14:textId="77777777" w:rsidTr="00E74842">
        <w:trPr>
          <w:gridAfter w:val="1"/>
          <w:wAfter w:w="2250" w:type="dxa"/>
          <w:cantSplit/>
        </w:trPr>
        <w:tc>
          <w:tcPr>
            <w:tcW w:w="7218" w:type="dxa"/>
            <w:gridSpan w:val="2"/>
          </w:tcPr>
          <w:p w14:paraId="2227E60E" w14:textId="77777777" w:rsidR="00541D72" w:rsidRPr="00BB72BC" w:rsidRDefault="00541D72" w:rsidP="00E74842">
            <w:pPr>
              <w:keepNext/>
              <w:widowControl w:val="0"/>
              <w:ind w:left="720" w:hanging="720"/>
              <w:jc w:val="center"/>
              <w:outlineLvl w:val="3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PROGRAM</w:t>
            </w:r>
          </w:p>
          <w:p w14:paraId="6FB17156" w14:textId="77777777" w:rsidR="00541D72" w:rsidRPr="00BB72BC" w:rsidRDefault="00541D72" w:rsidP="00E74842">
            <w:pPr>
              <w:keepNext/>
              <w:widowControl w:val="0"/>
              <w:ind w:left="720" w:hanging="720"/>
              <w:jc w:val="center"/>
              <w:outlineLvl w:val="3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PROTECTION</w:t>
            </w:r>
          </w:p>
        </w:tc>
      </w:tr>
      <w:tr w:rsidR="00541D72" w:rsidRPr="00BB72BC" w14:paraId="011BC238" w14:textId="77777777" w:rsidTr="00E74842">
        <w:trPr>
          <w:cantSplit/>
        </w:trPr>
        <w:tc>
          <w:tcPr>
            <w:tcW w:w="7218" w:type="dxa"/>
            <w:gridSpan w:val="2"/>
          </w:tcPr>
          <w:p w14:paraId="4CFEB6D9" w14:textId="77777777" w:rsidR="00541D72" w:rsidRPr="00BB72BC" w:rsidRDefault="00541D72" w:rsidP="00E74842">
            <w:pPr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Has the 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Operations Security (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OPSEC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)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 checklist been received and reviewed (Y/N/NA)?</w:t>
            </w:r>
          </w:p>
        </w:tc>
        <w:tc>
          <w:tcPr>
            <w:tcW w:w="2250" w:type="dxa"/>
            <w:vAlign w:val="center"/>
          </w:tcPr>
          <w:p w14:paraId="62B97DCB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49D8F528" w14:textId="77777777" w:rsidTr="00E74842">
        <w:trPr>
          <w:cantSplit/>
        </w:trPr>
        <w:tc>
          <w:tcPr>
            <w:tcW w:w="7218" w:type="dxa"/>
            <w:gridSpan w:val="2"/>
          </w:tcPr>
          <w:p w14:paraId="20F6A048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Is there a requirement to conduct photography (Y/N)?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306FBE01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32CF246C" w14:textId="77777777" w:rsidTr="00E74842">
        <w:trPr>
          <w:gridBefore w:val="1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2341D7FC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What kind of camera (digital, still, video) will be used?</w:t>
            </w:r>
          </w:p>
        </w:tc>
        <w:tc>
          <w:tcPr>
            <w:tcW w:w="2250" w:type="dxa"/>
            <w:shd w:val="clear" w:color="auto" w:fill="auto"/>
          </w:tcPr>
          <w:p w14:paraId="3007B59D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02728BE0" w14:textId="77777777" w:rsidTr="00E74842">
        <w:trPr>
          <w:gridBefore w:val="1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4FB51BA6" w14:textId="77777777" w:rsidR="00541D72" w:rsidRPr="00BB72BC" w:rsidRDefault="00541D72" w:rsidP="00E74842">
            <w:pPr>
              <w:keepNext/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Has an OPSEC brief for the photography pass been obtained (Y/N)?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1F29607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3C41C73B" w14:textId="77777777" w:rsidTr="00E74842">
        <w:trPr>
          <w:gridBefore w:val="1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7F6CB144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Has a photography pass been applied for (Y/N)?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7D973F2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01CD0B7C" w14:textId="77777777" w:rsidTr="00E74842">
        <w:trPr>
          <w:gridBefore w:val="1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428504BD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Is the photographer a U.S. citizen (Y/N)?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413AC7E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4E74893D" w14:textId="77777777" w:rsidTr="00E74842">
        <w:trPr>
          <w:cantSplit/>
        </w:trPr>
        <w:tc>
          <w:tcPr>
            <w:tcW w:w="7218" w:type="dxa"/>
            <w:gridSpan w:val="2"/>
          </w:tcPr>
          <w:p w14:paraId="323E3FE2" w14:textId="77777777" w:rsidR="00541D72" w:rsidRPr="00BB72BC" w:rsidRDefault="00541D72" w:rsidP="00E74842">
            <w:pPr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Will 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FN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s have access to local telephone junction boxes serving sensitive programs/projects (Y/N/NA)?</w:t>
            </w:r>
          </w:p>
        </w:tc>
        <w:tc>
          <w:tcPr>
            <w:tcW w:w="2250" w:type="dxa"/>
            <w:vAlign w:val="center"/>
          </w:tcPr>
          <w:p w14:paraId="19257E8C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  <w:tab w:val="left" w:pos="232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5C6419DA" w14:textId="77777777" w:rsidTr="00E74842">
        <w:trPr>
          <w:cantSplit/>
        </w:trPr>
        <w:tc>
          <w:tcPr>
            <w:tcW w:w="7218" w:type="dxa"/>
            <w:gridSpan w:val="2"/>
          </w:tcPr>
          <w:p w14:paraId="67C1D4D4" w14:textId="77777777" w:rsidR="00541D72" w:rsidRPr="00BB72BC" w:rsidRDefault="00541D72" w:rsidP="00E74842">
            <w:pPr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Will 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FNs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 possess/use radio frequency test equipment that would allow interception/analysis/exploitation of other programs/project's emissions (Y/N/NA)?</w:t>
            </w:r>
          </w:p>
        </w:tc>
        <w:tc>
          <w:tcPr>
            <w:tcW w:w="2250" w:type="dxa"/>
            <w:vAlign w:val="center"/>
          </w:tcPr>
          <w:p w14:paraId="120EC9E5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  <w:tab w:val="left" w:pos="232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1003AFBE" w14:textId="77777777" w:rsidTr="00E74842">
        <w:trPr>
          <w:cantSplit/>
        </w:trPr>
        <w:tc>
          <w:tcPr>
            <w:tcW w:w="7218" w:type="dxa"/>
            <w:gridSpan w:val="2"/>
          </w:tcPr>
          <w:p w14:paraId="07409ADD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Are there PBX vulnerabilities (Y/N/NA)?</w:t>
            </w:r>
          </w:p>
        </w:tc>
        <w:tc>
          <w:tcPr>
            <w:tcW w:w="2250" w:type="dxa"/>
            <w:vAlign w:val="center"/>
          </w:tcPr>
          <w:p w14:paraId="5481BB85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  <w:tab w:val="left" w:pos="232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1CCC0B76" w14:textId="77777777" w:rsidTr="00E74842">
        <w:trPr>
          <w:cantSplit/>
        </w:trPr>
        <w:tc>
          <w:tcPr>
            <w:tcW w:w="7218" w:type="dxa"/>
            <w:gridSpan w:val="2"/>
          </w:tcPr>
          <w:p w14:paraId="7879B801" w14:textId="77777777" w:rsidR="00541D72" w:rsidRPr="00BB72BC" w:rsidRDefault="00541D72" w:rsidP="00E74842">
            <w:pPr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Who will ensure sensors associated with a 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FN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 project are only used for their intended purpose?</w:t>
            </w:r>
          </w:p>
        </w:tc>
        <w:tc>
          <w:tcPr>
            <w:tcW w:w="2250" w:type="dxa"/>
          </w:tcPr>
          <w:p w14:paraId="7094F01A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24A12629" w14:textId="77777777" w:rsidTr="00E74842">
        <w:trPr>
          <w:cantSplit/>
        </w:trPr>
        <w:tc>
          <w:tcPr>
            <w:tcW w:w="7218" w:type="dxa"/>
            <w:gridSpan w:val="2"/>
          </w:tcPr>
          <w:p w14:paraId="5AE064A3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Will there be any restrictions concerning the possession </w:t>
            </w:r>
            <w:proofErr w:type="gramStart"/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of:</w:t>
            </w:r>
            <w:proofErr w:type="gramEnd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D81B8F3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386960D7" w14:textId="77777777" w:rsidTr="00E74842">
        <w:trPr>
          <w:gridBefore w:val="1"/>
          <w:wBefore w:w="288" w:type="dxa"/>
          <w:cantSplit/>
        </w:trPr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41AB51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Vision enhancing devices </w:t>
            </w:r>
            <w:r w:rsidRPr="00BB72BC">
              <w:rPr>
                <w:rFonts w:eastAsia="Times New Roman" w:cs="Times New Roman"/>
                <w:i/>
                <w:iCs/>
                <w:snapToGrid w:val="0"/>
                <w:szCs w:val="24"/>
              </w:rPr>
              <w:t xml:space="preserve">(binoculars) 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(Y/N)?</w:t>
            </w:r>
          </w:p>
          <w:p w14:paraId="535613A6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If yes, describe.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83C9D40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5B34B91F" w14:textId="77777777" w:rsidTr="00E74842">
        <w:trPr>
          <w:gridBefore w:val="1"/>
          <w:wBefore w:w="288" w:type="dxa"/>
          <w:cantSplit/>
          <w:trHeight w:val="503"/>
        </w:trPr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B4E19C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Audio enhancing devices </w:t>
            </w:r>
            <w:r w:rsidRPr="00BB72BC">
              <w:rPr>
                <w:rFonts w:eastAsia="Times New Roman" w:cs="Times New Roman"/>
                <w:i/>
                <w:iCs/>
                <w:snapToGrid w:val="0"/>
                <w:szCs w:val="24"/>
              </w:rPr>
              <w:t>(bionic ears)</w:t>
            </w:r>
            <w:r w:rsidRPr="00BB72BC">
              <w:rPr>
                <w:rFonts w:eastAsia="Times New Roman" w:cs="Times New Roman"/>
                <w:snapToGrid w:val="0"/>
                <w:szCs w:val="24"/>
              </w:rPr>
              <w:t xml:space="preserve"> 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(Y/N)?</w:t>
            </w:r>
          </w:p>
          <w:p w14:paraId="5F3FFEC7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If yes, describe.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51E01B8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10187306" w14:textId="77777777" w:rsidTr="00E74842">
        <w:trPr>
          <w:gridBefore w:val="1"/>
          <w:wBefore w:w="288" w:type="dxa"/>
          <w:cantSplit/>
        </w:trPr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AECCD5" w14:textId="77777777" w:rsidR="00541D72" w:rsidRPr="00BB72BC" w:rsidRDefault="00541D72" w:rsidP="00E74842">
            <w:pPr>
              <w:keepNext/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Audio/still/video recorders </w:t>
            </w:r>
            <w:r w:rsidRPr="00BB72BC">
              <w:rPr>
                <w:rFonts w:eastAsia="Times New Roman" w:cs="Times New Roman"/>
                <w:i/>
                <w:iCs/>
                <w:snapToGrid w:val="0"/>
                <w:szCs w:val="24"/>
              </w:rPr>
              <w:t>(i.e. cassette/MP3 recorders, camcorders, cameras, VCRs, audio/video surveillance devices)</w:t>
            </w:r>
            <w:r w:rsidRPr="00BB72BC">
              <w:rPr>
                <w:rFonts w:eastAsia="Times New Roman" w:cs="Times New Roman"/>
                <w:snapToGrid w:val="0"/>
                <w:szCs w:val="24"/>
              </w:rPr>
              <w:t xml:space="preserve"> 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(Y/N)?</w:t>
            </w:r>
          </w:p>
          <w:p w14:paraId="1CF4B071" w14:textId="77777777" w:rsidR="00541D72" w:rsidRPr="00BB72BC" w:rsidRDefault="00541D72" w:rsidP="00E74842">
            <w:pPr>
              <w:keepNext/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If yes, describe.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1A734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21A682A5" w14:textId="77777777" w:rsidTr="00E74842">
        <w:trPr>
          <w:gridBefore w:val="1"/>
          <w:wBefore w:w="288" w:type="dxa"/>
          <w:cantSplit/>
        </w:trPr>
        <w:tc>
          <w:tcPr>
            <w:tcW w:w="69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016DD9" w14:textId="77777777" w:rsidR="00541D72" w:rsidRPr="00BB72BC" w:rsidRDefault="00541D72" w:rsidP="00E74842">
            <w:pPr>
              <w:widowControl w:val="0"/>
              <w:ind w:left="720"/>
              <w:outlineLvl w:val="5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R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adio frequency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 receiving/scanning devices (Y/N)?</w:t>
            </w:r>
          </w:p>
          <w:p w14:paraId="72DFC7F0" w14:textId="77777777" w:rsidR="00541D72" w:rsidRPr="00BB72BC" w:rsidRDefault="00541D72" w:rsidP="00E74842">
            <w:pPr>
              <w:widowControl w:val="0"/>
              <w:ind w:left="720"/>
              <w:outlineLvl w:val="5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If yes, describe.</w:t>
            </w:r>
          </w:p>
        </w:tc>
        <w:tc>
          <w:tcPr>
            <w:tcW w:w="2250" w:type="dxa"/>
            <w:shd w:val="clear" w:color="auto" w:fill="auto"/>
          </w:tcPr>
          <w:p w14:paraId="0E06458A" w14:textId="77777777" w:rsidR="00541D72" w:rsidRPr="00BB72BC" w:rsidRDefault="00541D72" w:rsidP="00E74842">
            <w:pPr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</w:tbl>
    <w:p w14:paraId="0BEEC0AC" w14:textId="77777777" w:rsidR="00541D72" w:rsidRPr="00BB72BC" w:rsidRDefault="00541D72" w:rsidP="00541D72">
      <w:pPr>
        <w:widowControl w:val="0"/>
        <w:rPr>
          <w:rFonts w:eastAsia="Times New Roman" w:cs="Times New Roman"/>
          <w:snapToGrid w:val="0"/>
          <w:szCs w:val="24"/>
        </w:rPr>
      </w:pPr>
    </w:p>
    <w:p w14:paraId="616239F5" w14:textId="77777777" w:rsidR="00541D72" w:rsidRPr="00BB72BC" w:rsidRDefault="00541D72" w:rsidP="00541D72">
      <w:pPr>
        <w:widowControl w:val="0"/>
        <w:rPr>
          <w:rFonts w:eastAsia="Times New Roman" w:cs="Times New Roman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6930"/>
        <w:gridCol w:w="2250"/>
      </w:tblGrid>
      <w:tr w:rsidR="00541D72" w:rsidRPr="00BB72BC" w14:paraId="5D48AD05" w14:textId="77777777" w:rsidTr="00E74842">
        <w:trPr>
          <w:gridAfter w:val="1"/>
          <w:wAfter w:w="2250" w:type="dxa"/>
          <w:cantSplit/>
        </w:trPr>
        <w:tc>
          <w:tcPr>
            <w:tcW w:w="7218" w:type="dxa"/>
            <w:gridSpan w:val="2"/>
          </w:tcPr>
          <w:p w14:paraId="1056640B" w14:textId="77777777" w:rsidR="00541D72" w:rsidRPr="00BB72BC" w:rsidRDefault="00541D72" w:rsidP="00E74842">
            <w:pPr>
              <w:keepNext/>
              <w:widowControl w:val="0"/>
              <w:ind w:left="720" w:hanging="720"/>
              <w:jc w:val="center"/>
              <w:outlineLvl w:val="3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COMMUNICATIONS SECURITY (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COMSEC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)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 ISSUES</w:t>
            </w:r>
          </w:p>
        </w:tc>
      </w:tr>
      <w:tr w:rsidR="00541D72" w:rsidRPr="00BB72BC" w14:paraId="031045C0" w14:textId="77777777" w:rsidTr="00E74842">
        <w:trPr>
          <w:cantSplit/>
        </w:trPr>
        <w:tc>
          <w:tcPr>
            <w:tcW w:w="7218" w:type="dxa"/>
            <w:gridSpan w:val="2"/>
          </w:tcPr>
          <w:p w14:paraId="48228D68" w14:textId="77777777" w:rsidR="00541D72" w:rsidRPr="00BB72BC" w:rsidRDefault="00541D72" w:rsidP="00E74842">
            <w:pPr>
              <w:keepNext/>
              <w:widowControl w:val="0"/>
              <w:outlineLvl w:val="5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Is there COMSEC involved (Y/N)?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70979A88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5ACBB2EB" w14:textId="77777777" w:rsidTr="00E74842">
        <w:trPr>
          <w:gridBefore w:val="1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2250916C" w14:textId="77777777" w:rsidR="00541D72" w:rsidRPr="00BB72BC" w:rsidRDefault="00541D72" w:rsidP="00E74842">
            <w:pPr>
              <w:keepNext/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color w:val="C0C0C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Has the E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lectronic 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K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ey 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M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anagement 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S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ystem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/COMSEC Custodian reviewed the CRADA (Y/N)?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7E79855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0FB7C9F9" w14:textId="77777777" w:rsidTr="00E74842">
        <w:trPr>
          <w:gridBefore w:val="1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539BCA7F" w14:textId="77777777" w:rsidR="00541D72" w:rsidRPr="00BB72BC" w:rsidRDefault="00541D72" w:rsidP="00E74842">
            <w:pPr>
              <w:widowControl w:val="0"/>
              <w:ind w:left="720"/>
              <w:outlineLvl w:val="5"/>
              <w:rPr>
                <w:rFonts w:eastAsia="Times New Roman" w:cs="Times New Roman"/>
                <w:b/>
                <w:bCs/>
                <w:snapToGrid w:val="0"/>
                <w:color w:val="C0C0C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Who owns the crypto?</w:t>
            </w:r>
          </w:p>
        </w:tc>
        <w:tc>
          <w:tcPr>
            <w:tcW w:w="2250" w:type="dxa"/>
            <w:shd w:val="clear" w:color="auto" w:fill="auto"/>
          </w:tcPr>
          <w:p w14:paraId="1AB43DE9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48353EE9" w14:textId="77777777" w:rsidTr="00E74842">
        <w:trPr>
          <w:gridBefore w:val="1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18CBFD06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b/>
                <w:bCs/>
                <w:snapToGrid w:val="0"/>
                <w:color w:val="C0C0C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Who is the POC for crypto matters for this CRADA?</w:t>
            </w:r>
          </w:p>
        </w:tc>
        <w:tc>
          <w:tcPr>
            <w:tcW w:w="2250" w:type="dxa"/>
            <w:shd w:val="clear" w:color="auto" w:fill="auto"/>
          </w:tcPr>
          <w:p w14:paraId="64B67F0F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72BE3024" w14:textId="77777777" w:rsidTr="00E74842">
        <w:trPr>
          <w:gridBefore w:val="1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3DBB5007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List the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 activity name, location and phone number</w:t>
            </w:r>
            <w:r>
              <w:rPr>
                <w:rFonts w:eastAsia="Times New Roman" w:cs="Times New Roman"/>
                <w:b/>
                <w:bCs/>
                <w:snapToGrid w:val="0"/>
                <w:szCs w:val="24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14:paraId="55F9FF26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1850109F" w14:textId="77777777" w:rsidTr="00E74842">
        <w:trPr>
          <w:gridBefore w:val="1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0549BF08" w14:textId="77777777" w:rsidR="00541D72" w:rsidRPr="00BB72BC" w:rsidRDefault="00541D72" w:rsidP="00E74842">
            <w:pPr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color w:val="C0C0C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Where will the crypto be used </w:t>
            </w:r>
            <w:r w:rsidRPr="00BB72BC">
              <w:rPr>
                <w:rFonts w:eastAsia="Times New Roman" w:cs="Times New Roman"/>
                <w:i/>
                <w:iCs/>
                <w:snapToGrid w:val="0"/>
                <w:szCs w:val="24"/>
              </w:rPr>
              <w:t>(activity name and building/room number)</w:t>
            </w: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?</w:t>
            </w:r>
          </w:p>
        </w:tc>
        <w:tc>
          <w:tcPr>
            <w:tcW w:w="2250" w:type="dxa"/>
            <w:shd w:val="clear" w:color="auto" w:fill="auto"/>
          </w:tcPr>
          <w:p w14:paraId="79324362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25722BF8" w14:textId="77777777" w:rsidTr="00E74842">
        <w:trPr>
          <w:gridBefore w:val="1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529A6DB7" w14:textId="77777777" w:rsidR="00541D72" w:rsidRPr="00BB72BC" w:rsidRDefault="00541D72" w:rsidP="00E74842">
            <w:pPr>
              <w:widowControl w:val="0"/>
              <w:jc w:val="both"/>
              <w:rPr>
                <w:rFonts w:eastAsia="Times New Roman" w:cs="Times New Roman"/>
                <w:b/>
                <w:bCs/>
                <w:snapToGrid w:val="0"/>
                <w:color w:val="C0C0C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 xml:space="preserve">What will be the highest level of data encrypted by the crypto? </w:t>
            </w:r>
            <w:r w:rsidRPr="00BB72BC">
              <w:rPr>
                <w:rFonts w:eastAsia="Times New Roman" w:cs="Times New Roman"/>
                <w:snapToGrid w:val="0"/>
                <w:szCs w:val="24"/>
              </w:rPr>
              <w:t>(unclassified, confidential, secret, top secret, sensitive but unclassified)</w:t>
            </w:r>
          </w:p>
        </w:tc>
        <w:tc>
          <w:tcPr>
            <w:tcW w:w="2250" w:type="dxa"/>
            <w:shd w:val="clear" w:color="auto" w:fill="auto"/>
          </w:tcPr>
          <w:p w14:paraId="096FEA0A" w14:textId="77777777" w:rsidR="00541D72" w:rsidRPr="00BB72BC" w:rsidRDefault="00541D72" w:rsidP="00E74842">
            <w:pPr>
              <w:widowControl w:val="0"/>
              <w:tabs>
                <w:tab w:val="left" w:pos="196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4E9BEC69" w14:textId="77777777" w:rsidTr="00E74842">
        <w:trPr>
          <w:gridBefore w:val="1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280D94A0" w14:textId="77777777" w:rsidR="00541D72" w:rsidRPr="00BB72BC" w:rsidRDefault="00541D72" w:rsidP="00E74842">
            <w:pPr>
              <w:keepNext/>
              <w:widowControl w:val="0"/>
              <w:outlineLvl w:val="5"/>
              <w:rPr>
                <w:rFonts w:eastAsia="Times New Roman" w:cs="Times New Roman"/>
                <w:b/>
                <w:bCs/>
                <w:snapToGrid w:val="0"/>
                <w:color w:val="C0C0C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What crypto devices will be used?</w:t>
            </w:r>
          </w:p>
        </w:tc>
        <w:tc>
          <w:tcPr>
            <w:tcW w:w="2250" w:type="dxa"/>
            <w:shd w:val="clear" w:color="auto" w:fill="auto"/>
          </w:tcPr>
          <w:p w14:paraId="2C0B7533" w14:textId="77777777" w:rsidR="00541D72" w:rsidRPr="00BB72BC" w:rsidRDefault="00541D72" w:rsidP="00E74842">
            <w:pPr>
              <w:keepNext/>
              <w:widowControl w:val="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5EC96522" w14:textId="77777777" w:rsidTr="00E74842">
        <w:trPr>
          <w:gridBefore w:val="1"/>
          <w:wBefore w:w="288" w:type="dxa"/>
          <w:cantSplit/>
        </w:trPr>
        <w:tc>
          <w:tcPr>
            <w:tcW w:w="6930" w:type="dxa"/>
            <w:shd w:val="clear" w:color="auto" w:fill="FFFFFF" w:themeFill="background1"/>
          </w:tcPr>
          <w:p w14:paraId="4EC94B8A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b/>
                <w:bCs/>
                <w:snapToGrid w:val="0"/>
                <w:color w:val="C0C0C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Will the COMSEC be transferred to the customer (Y/N)?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B63CD58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</w:tbl>
    <w:p w14:paraId="6F39C415" w14:textId="77777777" w:rsidR="00541D72" w:rsidRPr="00BB72BC" w:rsidRDefault="00541D72" w:rsidP="00541D72">
      <w:pPr>
        <w:widowControl w:val="0"/>
        <w:rPr>
          <w:rFonts w:eastAsia="Times New Roman" w:cs="Times New Roman"/>
          <w:snapToGrid w:val="0"/>
          <w:szCs w:val="24"/>
        </w:rPr>
      </w:pPr>
    </w:p>
    <w:p w14:paraId="162447B4" w14:textId="77777777" w:rsidR="00541D72" w:rsidRPr="00BB72BC" w:rsidRDefault="00541D72" w:rsidP="00541D72">
      <w:pPr>
        <w:widowControl w:val="0"/>
        <w:rPr>
          <w:rFonts w:eastAsia="Times New Roman" w:cs="Times New Roman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8"/>
        <w:gridCol w:w="2250"/>
      </w:tblGrid>
      <w:tr w:rsidR="00541D72" w:rsidRPr="00BB72BC" w14:paraId="7F0F1C70" w14:textId="77777777" w:rsidTr="00E74842">
        <w:trPr>
          <w:gridAfter w:val="1"/>
          <w:wAfter w:w="2250" w:type="dxa"/>
          <w:cantSplit/>
        </w:trPr>
        <w:tc>
          <w:tcPr>
            <w:tcW w:w="7218" w:type="dxa"/>
          </w:tcPr>
          <w:p w14:paraId="08DF716D" w14:textId="77777777" w:rsidR="00541D72" w:rsidRPr="00BB72BC" w:rsidRDefault="00541D72" w:rsidP="00E74842">
            <w:pPr>
              <w:keepNext/>
              <w:widowControl w:val="0"/>
              <w:ind w:left="720" w:hanging="720"/>
              <w:jc w:val="center"/>
              <w:outlineLvl w:val="3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PUBLIC RELEASE</w:t>
            </w:r>
          </w:p>
        </w:tc>
      </w:tr>
      <w:tr w:rsidR="00541D72" w:rsidRPr="00BB72BC" w14:paraId="48BA0314" w14:textId="77777777" w:rsidTr="00E74842">
        <w:trPr>
          <w:cantSplit/>
        </w:trPr>
        <w:tc>
          <w:tcPr>
            <w:tcW w:w="7218" w:type="dxa"/>
          </w:tcPr>
          <w:p w14:paraId="01C2FD96" w14:textId="77777777" w:rsidR="00541D72" w:rsidRPr="00BB72BC" w:rsidRDefault="00541D72" w:rsidP="00E74842">
            <w:pPr>
              <w:keepNext/>
              <w:widowControl w:val="0"/>
              <w:outlineLvl w:val="5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Is the end product intended for public release (Y/N)?</w:t>
            </w:r>
          </w:p>
        </w:tc>
        <w:tc>
          <w:tcPr>
            <w:tcW w:w="2250" w:type="dxa"/>
            <w:vAlign w:val="center"/>
          </w:tcPr>
          <w:p w14:paraId="30871193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  <w:tr w:rsidR="00541D72" w:rsidRPr="00BB72BC" w14:paraId="15104109" w14:textId="77777777" w:rsidTr="00E74842">
        <w:trPr>
          <w:cantSplit/>
        </w:trPr>
        <w:tc>
          <w:tcPr>
            <w:tcW w:w="7218" w:type="dxa"/>
          </w:tcPr>
          <w:p w14:paraId="2314FC78" w14:textId="77777777" w:rsidR="00541D72" w:rsidRPr="00BB72BC" w:rsidRDefault="00541D72" w:rsidP="00E74842">
            <w:pPr>
              <w:widowControl w:val="0"/>
              <w:jc w:val="both"/>
              <w:outlineLvl w:val="5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Has the Security Policy Review process been initiated through Public Affairs (Y/N/NA)?</w:t>
            </w:r>
          </w:p>
        </w:tc>
        <w:tc>
          <w:tcPr>
            <w:tcW w:w="2250" w:type="dxa"/>
            <w:vAlign w:val="center"/>
          </w:tcPr>
          <w:p w14:paraId="77265823" w14:textId="77777777" w:rsidR="00541D72" w:rsidRPr="00BB72BC" w:rsidRDefault="00541D72" w:rsidP="00E74842">
            <w:pPr>
              <w:keepNext/>
              <w:widowControl w:val="0"/>
              <w:tabs>
                <w:tab w:val="left" w:pos="1152"/>
                <w:tab w:val="left" w:pos="2322"/>
              </w:tabs>
              <w:rPr>
                <w:rFonts w:eastAsia="Times New Roman" w:cs="Times New Roman"/>
                <w:snapToGrid w:val="0"/>
                <w:szCs w:val="24"/>
              </w:rPr>
            </w:pPr>
          </w:p>
        </w:tc>
      </w:tr>
    </w:tbl>
    <w:p w14:paraId="2B9BB5BC" w14:textId="77777777" w:rsidR="00541D72" w:rsidRPr="00BB72BC" w:rsidRDefault="00541D72" w:rsidP="00541D72">
      <w:pPr>
        <w:widowControl w:val="0"/>
        <w:rPr>
          <w:rFonts w:eastAsia="Times New Roman" w:cs="Times New Roman"/>
          <w:snapToGrid w:val="0"/>
          <w:szCs w:val="24"/>
        </w:rPr>
      </w:pPr>
    </w:p>
    <w:p w14:paraId="0F97C15F" w14:textId="77777777" w:rsidR="00541D72" w:rsidRPr="00BB72BC" w:rsidRDefault="00541D72" w:rsidP="00541D72">
      <w:pPr>
        <w:widowControl w:val="0"/>
        <w:rPr>
          <w:rFonts w:eastAsia="Times New Roman" w:cs="Times New Roman"/>
          <w:snapToGrid w:val="0"/>
          <w:szCs w:val="24"/>
        </w:rPr>
      </w:pPr>
    </w:p>
    <w:p w14:paraId="4BE20558" w14:textId="77777777" w:rsidR="00541D72" w:rsidRPr="00BB72BC" w:rsidRDefault="00541D72" w:rsidP="00541D72">
      <w:pPr>
        <w:widowControl w:val="0"/>
        <w:rPr>
          <w:rFonts w:eastAsia="Times New Roman" w:cs="Times New Roman"/>
          <w:snapToGrid w:val="0"/>
          <w:szCs w:val="24"/>
        </w:rPr>
      </w:pPr>
    </w:p>
    <w:p w14:paraId="38F3E4C6" w14:textId="77777777" w:rsidR="00541D72" w:rsidRPr="00BB72BC" w:rsidRDefault="00541D72" w:rsidP="00541D72">
      <w:pPr>
        <w:widowControl w:val="0"/>
        <w:rPr>
          <w:rFonts w:eastAsia="Times New Roman" w:cs="Times New Roman"/>
          <w:snapToGrid w:val="0"/>
          <w:szCs w:val="24"/>
        </w:rPr>
      </w:pPr>
    </w:p>
    <w:p w14:paraId="7F9C57AB" w14:textId="77777777" w:rsidR="00541D72" w:rsidRPr="00BB72BC" w:rsidRDefault="00541D72" w:rsidP="00541D72">
      <w:pPr>
        <w:widowControl w:val="0"/>
        <w:rPr>
          <w:rFonts w:eastAsia="Times New Roman" w:cs="Times New Roman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248"/>
      </w:tblGrid>
      <w:tr w:rsidR="00541D72" w:rsidRPr="00BB72BC" w14:paraId="3924E4C3" w14:textId="77777777" w:rsidTr="00E74842">
        <w:trPr>
          <w:gridAfter w:val="1"/>
          <w:wAfter w:w="4248" w:type="dxa"/>
          <w:cantSplit/>
        </w:trPr>
        <w:tc>
          <w:tcPr>
            <w:tcW w:w="4608" w:type="dxa"/>
          </w:tcPr>
          <w:p w14:paraId="2BDC2FDC" w14:textId="77777777" w:rsidR="00541D72" w:rsidRPr="00BB72BC" w:rsidRDefault="00541D72" w:rsidP="00E74842">
            <w:pPr>
              <w:keepNext/>
              <w:widowControl w:val="0"/>
              <w:ind w:left="720" w:hanging="720"/>
              <w:jc w:val="center"/>
              <w:outlineLvl w:val="3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b/>
                <w:bCs/>
                <w:snapToGrid w:val="0"/>
                <w:szCs w:val="24"/>
              </w:rPr>
              <w:t>POINTS OF CONTACT</w:t>
            </w:r>
          </w:p>
        </w:tc>
      </w:tr>
      <w:tr w:rsidR="00541D72" w:rsidRPr="00BB72BC" w14:paraId="77570B68" w14:textId="77777777" w:rsidTr="00E74842">
        <w:tc>
          <w:tcPr>
            <w:tcW w:w="4608" w:type="dxa"/>
          </w:tcPr>
          <w:p w14:paraId="5768DE83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snapToGrid w:val="0"/>
                <w:szCs w:val="24"/>
              </w:rPr>
              <w:t>General CRADA security questions</w:t>
            </w:r>
          </w:p>
        </w:tc>
        <w:tc>
          <w:tcPr>
            <w:tcW w:w="4248" w:type="dxa"/>
          </w:tcPr>
          <w:p w14:paraId="6D2D20FA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snapToGrid w:val="0"/>
                <w:szCs w:val="24"/>
              </w:rPr>
              <w:t>[local lab POC/phone]</w:t>
            </w:r>
          </w:p>
        </w:tc>
      </w:tr>
      <w:tr w:rsidR="00541D72" w:rsidRPr="00BB72BC" w14:paraId="779DAF28" w14:textId="77777777" w:rsidTr="00E74842">
        <w:tc>
          <w:tcPr>
            <w:tcW w:w="4608" w:type="dxa"/>
          </w:tcPr>
          <w:p w14:paraId="615D86E5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snapToGrid w:val="0"/>
                <w:szCs w:val="24"/>
              </w:rPr>
              <w:t>General CRADA questions</w:t>
            </w:r>
          </w:p>
        </w:tc>
        <w:tc>
          <w:tcPr>
            <w:tcW w:w="4248" w:type="dxa"/>
          </w:tcPr>
          <w:p w14:paraId="5C0CF19B" w14:textId="77777777" w:rsidR="00541D72" w:rsidRPr="00BB72BC" w:rsidRDefault="00541D72" w:rsidP="00E74842">
            <w:pPr>
              <w:widowControl w:val="0"/>
              <w:rPr>
                <w:rFonts w:eastAsia="Times New Roman" w:cs="Times New Roman"/>
                <w:snapToGrid w:val="0"/>
                <w:szCs w:val="24"/>
              </w:rPr>
            </w:pPr>
            <w:r w:rsidRPr="00BB72BC">
              <w:rPr>
                <w:rFonts w:eastAsia="Times New Roman" w:cs="Times New Roman"/>
                <w:snapToGrid w:val="0"/>
                <w:szCs w:val="24"/>
              </w:rPr>
              <w:t>[local lab POC/phone]</w:t>
            </w:r>
          </w:p>
        </w:tc>
      </w:tr>
    </w:tbl>
    <w:p w14:paraId="7755884A" w14:textId="77777777" w:rsidR="00541D72" w:rsidRPr="00BB72BC" w:rsidRDefault="00541D72" w:rsidP="00541D72">
      <w:pPr>
        <w:widowControl w:val="0"/>
        <w:rPr>
          <w:rFonts w:eastAsia="Times New Roman" w:cs="Times New Roman"/>
          <w:snapToGrid w:val="0"/>
          <w:szCs w:val="24"/>
        </w:rPr>
      </w:pPr>
    </w:p>
    <w:p w14:paraId="275A7B57" w14:textId="77777777" w:rsidR="00541D72" w:rsidRPr="00BB72BC" w:rsidRDefault="00541D72" w:rsidP="00541D72">
      <w:pPr>
        <w:widowControl w:val="0"/>
        <w:rPr>
          <w:rFonts w:eastAsia="Times New Roman" w:cs="Times New Roman"/>
          <w:snapToGrid w:val="0"/>
          <w:szCs w:val="24"/>
        </w:rPr>
      </w:pPr>
    </w:p>
    <w:p w14:paraId="553A8734" w14:textId="77777777" w:rsidR="00541D72" w:rsidRPr="00BB72BC" w:rsidRDefault="00541D72" w:rsidP="00541D72">
      <w:pPr>
        <w:widowControl w:val="0"/>
        <w:rPr>
          <w:rFonts w:eastAsia="Times New Roman" w:cs="Times New Roman"/>
          <w:snapToGrid w:val="0"/>
          <w:szCs w:val="24"/>
        </w:rPr>
      </w:pPr>
    </w:p>
    <w:p w14:paraId="4161C47C" w14:textId="77777777" w:rsidR="00541D72" w:rsidRPr="00BB72BC" w:rsidRDefault="00541D72" w:rsidP="00541D72">
      <w:pPr>
        <w:widowControl w:val="0"/>
        <w:rPr>
          <w:rFonts w:eastAsia="Times New Roman" w:cs="Times New Roman"/>
          <w:snapToGrid w:val="0"/>
          <w:szCs w:val="24"/>
        </w:rPr>
      </w:pPr>
    </w:p>
    <w:p w14:paraId="5EBBA6C8" w14:textId="77777777" w:rsidR="00541D72" w:rsidRPr="00BB72BC" w:rsidRDefault="00541D72" w:rsidP="00541D72">
      <w:pPr>
        <w:widowControl w:val="0"/>
        <w:rPr>
          <w:rFonts w:eastAsia="Times New Roman" w:cs="Times New Roman"/>
          <w:snapToGrid w:val="0"/>
          <w:szCs w:val="24"/>
        </w:rPr>
      </w:pPr>
    </w:p>
    <w:p w14:paraId="5FFA2969" w14:textId="77777777" w:rsidR="00541D72" w:rsidRPr="00BB72BC" w:rsidRDefault="00541D72" w:rsidP="00541D72">
      <w:pPr>
        <w:widowControl w:val="0"/>
        <w:ind w:left="4320" w:firstLine="720"/>
        <w:jc w:val="right"/>
        <w:outlineLvl w:val="0"/>
        <w:rPr>
          <w:rFonts w:eastAsia="Times New Roman" w:cs="Times New Roman"/>
          <w:snapToGrid w:val="0"/>
          <w:szCs w:val="24"/>
        </w:rPr>
      </w:pPr>
      <w:r w:rsidRPr="00BB72BC">
        <w:rPr>
          <w:rFonts w:eastAsia="Times New Roman" w:cs="Times New Roman"/>
          <w:snapToGrid w:val="0"/>
          <w:szCs w:val="24"/>
        </w:rPr>
        <w:t xml:space="preserve">CRADA Number:  </w:t>
      </w:r>
      <w:r w:rsidRPr="00BB72BC">
        <w:rPr>
          <w:rFonts w:eastAsia="Times New Roman" w:cs="Times New Roman"/>
          <w:b/>
          <w:bCs/>
          <w:snapToGrid w:val="0"/>
          <w:szCs w:val="24"/>
          <w:u w:val="thick"/>
        </w:rPr>
        <w:t>TBD</w:t>
      </w:r>
    </w:p>
    <w:p w14:paraId="1B138A6C" w14:textId="77777777" w:rsidR="00541D72" w:rsidRPr="00BB72BC" w:rsidRDefault="00541D72" w:rsidP="00541D72">
      <w:pPr>
        <w:widowControl w:val="0"/>
        <w:ind w:left="4320" w:firstLine="720"/>
        <w:jc w:val="right"/>
        <w:outlineLvl w:val="0"/>
        <w:rPr>
          <w:rFonts w:eastAsia="Times New Roman" w:cs="Times New Roman"/>
          <w:b/>
          <w:bCs/>
          <w:snapToGrid w:val="0"/>
          <w:szCs w:val="24"/>
        </w:rPr>
      </w:pPr>
      <w:r w:rsidRPr="00BB72BC">
        <w:rPr>
          <w:rFonts w:eastAsia="Times New Roman" w:cs="Times New Roman"/>
          <w:snapToGrid w:val="0"/>
          <w:szCs w:val="24"/>
        </w:rPr>
        <w:t xml:space="preserve">Date Submitted:  </w:t>
      </w:r>
      <w:r w:rsidRPr="00D64C27">
        <w:rPr>
          <w:rFonts w:eastAsia="Times New Roman" w:cs="Times New Roman"/>
          <w:bCs/>
          <w:snapToGrid w:val="0"/>
          <w:szCs w:val="24"/>
        </w:rPr>
        <w:t>_____________</w:t>
      </w:r>
    </w:p>
    <w:p w14:paraId="57B20C94" w14:textId="77777777" w:rsidR="00541D72" w:rsidRPr="00BB72BC" w:rsidRDefault="00541D72" w:rsidP="00541D72">
      <w:pPr>
        <w:widowControl w:val="0"/>
        <w:ind w:left="3600"/>
        <w:jc w:val="right"/>
        <w:rPr>
          <w:rFonts w:eastAsia="Times New Roman" w:cs="Times New Roman"/>
          <w:b/>
          <w:bCs/>
          <w:snapToGrid w:val="0"/>
          <w:szCs w:val="24"/>
        </w:rPr>
      </w:pPr>
      <w:r w:rsidRPr="00BB72BC">
        <w:rPr>
          <w:rFonts w:eastAsia="Times New Roman" w:cs="Times New Roman"/>
          <w:b/>
          <w:bCs/>
          <w:snapToGrid w:val="0"/>
          <w:szCs w:val="24"/>
        </w:rPr>
        <w:t>*Revision Number (see attached):</w:t>
      </w:r>
      <w:r>
        <w:rPr>
          <w:rFonts w:eastAsia="Times New Roman" w:cs="Times New Roman"/>
          <w:b/>
          <w:bCs/>
          <w:snapToGrid w:val="0"/>
          <w:szCs w:val="24"/>
        </w:rPr>
        <w:t xml:space="preserve">  </w:t>
      </w:r>
      <w:r w:rsidRPr="00D64C27">
        <w:rPr>
          <w:rFonts w:eastAsia="Times New Roman" w:cs="Times New Roman"/>
          <w:snapToGrid w:val="0"/>
          <w:szCs w:val="24"/>
        </w:rPr>
        <w:t>_________</w:t>
      </w:r>
    </w:p>
    <w:p w14:paraId="64995E35" w14:textId="77777777" w:rsidR="00541D72" w:rsidRPr="00BB72BC" w:rsidRDefault="00541D72" w:rsidP="00541D72">
      <w:pPr>
        <w:widowControl w:val="0"/>
        <w:ind w:left="5760"/>
        <w:jc w:val="right"/>
        <w:rPr>
          <w:rFonts w:eastAsia="Times New Roman" w:cs="Times New Roman"/>
          <w:b/>
          <w:bCs/>
          <w:snapToGrid w:val="0"/>
          <w:szCs w:val="24"/>
        </w:rPr>
      </w:pPr>
      <w:r w:rsidRPr="00BB72BC">
        <w:rPr>
          <w:rFonts w:eastAsia="Times New Roman" w:cs="Times New Roman"/>
          <w:b/>
          <w:bCs/>
          <w:snapToGrid w:val="0"/>
          <w:szCs w:val="24"/>
        </w:rPr>
        <w:t xml:space="preserve">Date:  </w:t>
      </w:r>
      <w:r w:rsidRPr="00D64C27">
        <w:rPr>
          <w:rFonts w:eastAsia="Times New Roman" w:cs="Times New Roman"/>
          <w:snapToGrid w:val="0"/>
          <w:szCs w:val="24"/>
        </w:rPr>
        <w:t>____________</w:t>
      </w:r>
    </w:p>
    <w:p w14:paraId="49409C94" w14:textId="77777777" w:rsidR="002A13AD" w:rsidRDefault="00541D72"/>
    <w:sectPr w:rsidR="002A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72"/>
    <w:rsid w:val="0047501D"/>
    <w:rsid w:val="00541D72"/>
    <w:rsid w:val="006079C7"/>
    <w:rsid w:val="00B6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D1A39"/>
  <w15:chartTrackingRefBased/>
  <w15:docId w15:val="{75B0C174-6C13-4E3F-A791-F6F11487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D72"/>
  </w:style>
  <w:style w:type="paragraph" w:styleId="Heading1">
    <w:name w:val="heading 1"/>
    <w:basedOn w:val="Normal"/>
    <w:next w:val="Normal"/>
    <w:link w:val="Heading1Char"/>
    <w:qFormat/>
    <w:rsid w:val="00B642FC"/>
    <w:pPr>
      <w:keepNext/>
      <w:widowControl w:val="0"/>
      <w:outlineLvl w:val="0"/>
    </w:pPr>
    <w:rPr>
      <w:rFonts w:eastAsia="Times New Roman" w:cs="Times New Roman"/>
      <w:b/>
      <w:snapToGrid w:val="0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B642FC"/>
    <w:pPr>
      <w:keepNext/>
      <w:widowControl w:val="0"/>
      <w:tabs>
        <w:tab w:val="left" w:pos="-1195"/>
        <w:tab w:val="left" w:pos="-720"/>
        <w:tab w:val="left" w:pos="0"/>
        <w:tab w:val="left" w:pos="72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6" w:lineRule="auto"/>
      <w:jc w:val="both"/>
      <w:outlineLvl w:val="1"/>
    </w:pPr>
    <w:rPr>
      <w:rFonts w:eastAsia="Times New Roman" w:cs="Times New Roman"/>
      <w:b/>
      <w:snapToGrid w:val="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B642FC"/>
    <w:pPr>
      <w:keepNext/>
      <w:widowControl w:val="0"/>
      <w:outlineLvl w:val="2"/>
    </w:pPr>
    <w:rPr>
      <w:rFonts w:ascii="Courier New" w:eastAsia="Times New Roman" w:hAnsi="Courier New" w:cs="Times New Roman"/>
      <w:b/>
      <w:snapToGrid w:val="0"/>
      <w:szCs w:val="20"/>
    </w:rPr>
  </w:style>
  <w:style w:type="paragraph" w:styleId="Heading4">
    <w:name w:val="heading 4"/>
    <w:basedOn w:val="Normal"/>
    <w:next w:val="Normal"/>
    <w:link w:val="Heading4Char"/>
    <w:qFormat/>
    <w:rsid w:val="00B642FC"/>
    <w:pPr>
      <w:keepNext/>
      <w:widowControl w:val="0"/>
      <w:tabs>
        <w:tab w:val="left" w:pos="-1195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6" w:lineRule="auto"/>
      <w:ind w:left="720" w:hanging="720"/>
      <w:outlineLvl w:val="3"/>
    </w:pPr>
    <w:rPr>
      <w:rFonts w:eastAsia="Times New Roman" w:cs="Times New Roman"/>
      <w:b/>
      <w:snapToGrid w:val="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B642FC"/>
    <w:pPr>
      <w:keepNext/>
      <w:widowControl w:val="0"/>
      <w:spacing w:line="287" w:lineRule="auto"/>
      <w:jc w:val="center"/>
      <w:outlineLvl w:val="4"/>
    </w:pPr>
    <w:rPr>
      <w:rFonts w:eastAsia="Times New Roman" w:cs="Times New Roman"/>
      <w:b/>
      <w:snapToGrid w:val="0"/>
      <w:sz w:val="56"/>
      <w:szCs w:val="20"/>
    </w:rPr>
  </w:style>
  <w:style w:type="paragraph" w:styleId="Heading6">
    <w:name w:val="heading 6"/>
    <w:basedOn w:val="Normal"/>
    <w:next w:val="Normal"/>
    <w:link w:val="Heading6Char"/>
    <w:qFormat/>
    <w:rsid w:val="00B642FC"/>
    <w:pPr>
      <w:keepNext/>
      <w:widowControl w:val="0"/>
      <w:jc w:val="center"/>
      <w:outlineLvl w:val="5"/>
    </w:pPr>
    <w:rPr>
      <w:rFonts w:eastAsia="Times New Roman" w:cs="Times New Roman"/>
      <w:b/>
      <w:snapToGrid w:val="0"/>
      <w:sz w:val="48"/>
      <w:szCs w:val="20"/>
    </w:rPr>
  </w:style>
  <w:style w:type="paragraph" w:styleId="Heading7">
    <w:name w:val="heading 7"/>
    <w:basedOn w:val="Normal"/>
    <w:next w:val="Normal"/>
    <w:link w:val="Heading7Char"/>
    <w:qFormat/>
    <w:rsid w:val="00B642FC"/>
    <w:pPr>
      <w:keepNext/>
      <w:widowControl w:val="0"/>
      <w:jc w:val="center"/>
      <w:outlineLvl w:val="6"/>
    </w:pPr>
    <w:rPr>
      <w:rFonts w:ascii="Courier" w:eastAsia="Times New Roman" w:hAnsi="Courier" w:cs="Times New Roman"/>
      <w:b/>
      <w:snapToGrid w:val="0"/>
      <w:szCs w:val="24"/>
    </w:rPr>
  </w:style>
  <w:style w:type="paragraph" w:styleId="Heading8">
    <w:name w:val="heading 8"/>
    <w:basedOn w:val="Normal"/>
    <w:next w:val="Normal"/>
    <w:link w:val="Heading8Char"/>
    <w:qFormat/>
    <w:rsid w:val="00B642FC"/>
    <w:pPr>
      <w:keepNext/>
      <w:widowControl w:val="0"/>
      <w:outlineLvl w:val="7"/>
    </w:pPr>
    <w:rPr>
      <w:rFonts w:ascii="Arial" w:eastAsia="Times New Roman" w:hAnsi="Arial" w:cs="Arial"/>
      <w:b/>
      <w:bCs/>
      <w:snapToGrid w:val="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B642FC"/>
    <w:pPr>
      <w:keepNext/>
      <w:widowControl w:val="0"/>
      <w:jc w:val="center"/>
      <w:outlineLvl w:val="8"/>
    </w:pPr>
    <w:rPr>
      <w:rFonts w:ascii="Arial" w:eastAsia="Times New Roman" w:hAnsi="Arial" w:cs="Arial"/>
      <w:b/>
      <w:bCs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B642FC"/>
    <w:rPr>
      <w:rFonts w:ascii="Courier New" w:eastAsia="Times New Roman" w:hAnsi="Courier New" w:cs="Times New Roman"/>
      <w:b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B642FC"/>
    <w:rPr>
      <w:rFonts w:eastAsia="Times New Roman" w:cs="Times New Roman"/>
      <w:b/>
      <w:snapToGrid w:val="0"/>
      <w:sz w:val="56"/>
      <w:szCs w:val="20"/>
    </w:rPr>
  </w:style>
  <w:style w:type="character" w:customStyle="1" w:styleId="Heading6Char">
    <w:name w:val="Heading 6 Char"/>
    <w:basedOn w:val="DefaultParagraphFont"/>
    <w:link w:val="Heading6"/>
    <w:rsid w:val="00B642FC"/>
    <w:rPr>
      <w:rFonts w:eastAsia="Times New Roman" w:cs="Times New Roman"/>
      <w:b/>
      <w:snapToGrid w:val="0"/>
      <w:sz w:val="48"/>
      <w:szCs w:val="20"/>
    </w:rPr>
  </w:style>
  <w:style w:type="character" w:customStyle="1" w:styleId="Heading7Char">
    <w:name w:val="Heading 7 Char"/>
    <w:basedOn w:val="DefaultParagraphFont"/>
    <w:link w:val="Heading7"/>
    <w:rsid w:val="00B642FC"/>
    <w:rPr>
      <w:rFonts w:ascii="Courier" w:eastAsia="Times New Roman" w:hAnsi="Courier" w:cs="Times New Roman"/>
      <w:b/>
      <w:snapToGrid w:val="0"/>
      <w:szCs w:val="24"/>
    </w:rPr>
  </w:style>
  <w:style w:type="character" w:customStyle="1" w:styleId="Heading8Char">
    <w:name w:val="Heading 8 Char"/>
    <w:basedOn w:val="DefaultParagraphFont"/>
    <w:link w:val="Heading8"/>
    <w:rsid w:val="00B642FC"/>
    <w:rPr>
      <w:rFonts w:ascii="Arial" w:eastAsia="Times New Roman" w:hAnsi="Arial" w:cs="Arial"/>
      <w:b/>
      <w:bCs/>
      <w:snapToGrid w:val="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B642FC"/>
    <w:rPr>
      <w:rFonts w:ascii="Arial" w:eastAsia="Times New Roman" w:hAnsi="Arial" w:cs="Arial"/>
      <w:b/>
      <w:bCs/>
      <w:snapToGrid w:val="0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42FC"/>
    <w:pPr>
      <w:tabs>
        <w:tab w:val="right" w:leader="dot" w:pos="9350"/>
      </w:tabs>
      <w:spacing w:before="360" w:after="120" w:line="276" w:lineRule="auto"/>
    </w:pPr>
    <w:rPr>
      <w:rFonts w:cs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42FC"/>
    <w:pPr>
      <w:tabs>
        <w:tab w:val="left" w:pos="1440"/>
        <w:tab w:val="right" w:leader="dot" w:pos="9346"/>
      </w:tabs>
      <w:spacing w:before="120" w:line="276" w:lineRule="auto"/>
    </w:pPr>
    <w:rPr>
      <w:rFonts w:cs="Times New Roman"/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42FC"/>
    <w:pPr>
      <w:tabs>
        <w:tab w:val="left" w:pos="547"/>
        <w:tab w:val="right" w:leader="dot" w:pos="9350"/>
      </w:tabs>
      <w:spacing w:line="276" w:lineRule="auto"/>
    </w:pPr>
    <w:rPr>
      <w:rFonts w:cs="Times New Roman"/>
      <w:szCs w:val="20"/>
    </w:rPr>
  </w:style>
  <w:style w:type="paragraph" w:styleId="Title">
    <w:name w:val="Title"/>
    <w:basedOn w:val="Normal"/>
    <w:link w:val="TitleChar"/>
    <w:qFormat/>
    <w:rsid w:val="00B642FC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B642FC"/>
    <w:rPr>
      <w:rFonts w:eastAsia="Times New Roman" w:cs="Times New Roman"/>
      <w:b/>
      <w:bCs/>
      <w:szCs w:val="24"/>
    </w:rPr>
  </w:style>
  <w:style w:type="paragraph" w:styleId="Subtitle">
    <w:name w:val="Subtitle"/>
    <w:basedOn w:val="Normal"/>
    <w:link w:val="SubtitleChar"/>
    <w:qFormat/>
    <w:rsid w:val="00B642FC"/>
    <w:pPr>
      <w:jc w:val="center"/>
    </w:pPr>
    <w:rPr>
      <w:rFonts w:ascii="Times" w:eastAsia="Times New Roman" w:hAnsi="Times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B642FC"/>
    <w:rPr>
      <w:rFonts w:ascii="Times" w:eastAsia="Times New Roman" w:hAnsi="Times" w:cs="Times New Roman"/>
      <w:b/>
      <w:szCs w:val="20"/>
    </w:rPr>
  </w:style>
  <w:style w:type="character" w:styleId="Strong">
    <w:name w:val="Strong"/>
    <w:qFormat/>
    <w:rsid w:val="00B642FC"/>
    <w:rPr>
      <w:b/>
      <w:bCs/>
    </w:rPr>
  </w:style>
  <w:style w:type="character" w:styleId="Emphasis">
    <w:name w:val="Emphasis"/>
    <w:basedOn w:val="DefaultParagraphFont"/>
    <w:uiPriority w:val="20"/>
    <w:qFormat/>
    <w:rsid w:val="00B642FC"/>
    <w:rPr>
      <w:i/>
      <w:iCs/>
    </w:rPr>
  </w:style>
  <w:style w:type="paragraph" w:styleId="NoSpacing">
    <w:name w:val="No Spacing"/>
    <w:uiPriority w:val="1"/>
    <w:qFormat/>
    <w:rsid w:val="00B642FC"/>
    <w:rPr>
      <w:rFonts w:cs="Times New Roman"/>
      <w:szCs w:val="24"/>
    </w:rPr>
  </w:style>
  <w:style w:type="paragraph" w:styleId="ListParagraph">
    <w:name w:val="List Paragraph"/>
    <w:basedOn w:val="Normal"/>
    <w:uiPriority w:val="1"/>
    <w:qFormat/>
    <w:rsid w:val="00B642F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642FC"/>
    <w:pPr>
      <w:keepLines/>
      <w:widowControl/>
      <w:outlineLvl w:val="9"/>
    </w:pPr>
    <w:rPr>
      <w:rFonts w:eastAsiaTheme="majorEastAsia" w:cstheme="majorBidi"/>
      <w:bCs/>
      <w:snapToGrid/>
      <w:sz w:val="24"/>
      <w:szCs w:val="28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rsid w:val="00541D72"/>
    <w:pPr>
      <w:widowControl w:val="0"/>
    </w:pPr>
    <w:rPr>
      <w:rFonts w:ascii="Courier" w:eastAsia="Times New Roman" w:hAnsi="Courier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D72"/>
    <w:rPr>
      <w:rFonts w:ascii="Courier" w:eastAsia="Times New Roman" w:hAnsi="Courier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Coeby</dc:creator>
  <cp:keywords/>
  <dc:description/>
  <cp:lastModifiedBy>Regina Coeby</cp:lastModifiedBy>
  <cp:revision>1</cp:revision>
  <dcterms:created xsi:type="dcterms:W3CDTF">2018-09-28T13:13:00Z</dcterms:created>
  <dcterms:modified xsi:type="dcterms:W3CDTF">2018-09-28T13:14:00Z</dcterms:modified>
</cp:coreProperties>
</file>