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F99A" w14:textId="77777777" w:rsidR="00C931C9" w:rsidRPr="0096412D" w:rsidRDefault="00C931C9" w:rsidP="00C931C9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eastAsia="Times New Roman" w:cs="Times New Roman"/>
          <w:snapToGrid w:val="0"/>
          <w:szCs w:val="20"/>
        </w:rPr>
      </w:pPr>
      <w:bookmarkStart w:id="0" w:name="_GoBack"/>
      <w:bookmarkEnd w:id="0"/>
      <w:r w:rsidRPr="0096412D">
        <w:rPr>
          <w:rFonts w:eastAsia="Times New Roman" w:cs="Times New Roman"/>
          <w:snapToGrid w:val="0"/>
          <w:szCs w:val="20"/>
        </w:rPr>
        <w:t>This appendix is not currently a requirement to be included in CRADAs.  If this appendix is included in a standard CRADA or any of the approved non-standard CRADAs, modify Article 6.2 to reflect that the final report will use the format provided in the appendix.</w:t>
      </w:r>
      <w:r>
        <w:rPr>
          <w:rFonts w:eastAsia="Times New Roman" w:cs="Times New Roman"/>
          <w:snapToGrid w:val="0"/>
          <w:szCs w:val="20"/>
        </w:rPr>
        <w:t xml:space="preserve">  This is a sample CRADA Final Report.</w:t>
      </w:r>
    </w:p>
    <w:p w14:paraId="06DE67CF" w14:textId="77777777" w:rsidR="00C931C9" w:rsidRPr="0096412D" w:rsidRDefault="00C931C9" w:rsidP="00C931C9">
      <w:pPr>
        <w:widowControl w:val="0"/>
        <w:jc w:val="both"/>
        <w:rPr>
          <w:rFonts w:eastAsia="Times New Roman" w:cs="Times New Roman"/>
          <w:bCs/>
          <w:snapToGrid w:val="0"/>
          <w:szCs w:val="24"/>
        </w:rPr>
      </w:pPr>
    </w:p>
    <w:p w14:paraId="1D412207" w14:textId="77777777" w:rsidR="00C931C9" w:rsidRPr="0096412D" w:rsidRDefault="00C931C9" w:rsidP="00C931C9">
      <w:pPr>
        <w:widowControl w:val="0"/>
        <w:jc w:val="center"/>
        <w:rPr>
          <w:rFonts w:eastAsia="Times New Roman" w:cs="Times New Roman"/>
          <w:b/>
          <w:bCs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Appendix (XX)</w:t>
      </w:r>
    </w:p>
    <w:p w14:paraId="66C3385D" w14:textId="77777777" w:rsidR="00C931C9" w:rsidRPr="0096412D" w:rsidRDefault="00C931C9" w:rsidP="00C931C9">
      <w:pPr>
        <w:widowControl w:val="0"/>
        <w:jc w:val="center"/>
        <w:rPr>
          <w:rFonts w:eastAsia="Times New Roman" w:cs="Times New Roman"/>
          <w:b/>
          <w:bCs/>
          <w:snapToGrid w:val="0"/>
          <w:szCs w:val="24"/>
        </w:rPr>
      </w:pPr>
    </w:p>
    <w:p w14:paraId="6A562F1C" w14:textId="77777777" w:rsidR="00C931C9" w:rsidRPr="0096412D" w:rsidRDefault="00C931C9" w:rsidP="00C931C9">
      <w:pPr>
        <w:widowControl w:val="0"/>
        <w:jc w:val="center"/>
        <w:rPr>
          <w:rFonts w:eastAsia="Times New Roman" w:cs="Times New Roman"/>
          <w:b/>
          <w:bCs/>
          <w:snapToGrid w:val="0"/>
          <w:szCs w:val="20"/>
        </w:rPr>
      </w:pPr>
      <w:r>
        <w:rPr>
          <w:rFonts w:eastAsia="Times New Roman" w:cs="Times New Roman"/>
          <w:b/>
          <w:bCs/>
          <w:snapToGrid w:val="0"/>
          <w:szCs w:val="20"/>
        </w:rPr>
        <w:t>Cooperative Research and Development Agreement (</w:t>
      </w:r>
      <w:r w:rsidRPr="0096412D">
        <w:rPr>
          <w:rFonts w:eastAsia="Times New Roman" w:cs="Times New Roman"/>
          <w:b/>
          <w:bCs/>
          <w:snapToGrid w:val="0"/>
          <w:szCs w:val="20"/>
        </w:rPr>
        <w:t>CRADA</w:t>
      </w:r>
      <w:r>
        <w:rPr>
          <w:rFonts w:eastAsia="Times New Roman" w:cs="Times New Roman"/>
          <w:b/>
          <w:bCs/>
          <w:snapToGrid w:val="0"/>
          <w:szCs w:val="20"/>
        </w:rPr>
        <w:t>)</w:t>
      </w:r>
      <w:r w:rsidRPr="0096412D">
        <w:rPr>
          <w:rFonts w:eastAsia="Times New Roman" w:cs="Times New Roman"/>
          <w:b/>
          <w:bCs/>
          <w:snapToGrid w:val="0"/>
          <w:szCs w:val="20"/>
        </w:rPr>
        <w:t xml:space="preserve"> Final Report</w:t>
      </w:r>
    </w:p>
    <w:p w14:paraId="075A3186" w14:textId="77777777" w:rsidR="00C931C9" w:rsidRPr="0096412D" w:rsidRDefault="00C931C9" w:rsidP="00C931C9">
      <w:pPr>
        <w:widowControl w:val="0"/>
        <w:jc w:val="both"/>
        <w:rPr>
          <w:rFonts w:eastAsia="Times New Roman" w:cs="Times New Roman"/>
          <w:bCs/>
          <w:snapToGrid w:val="0"/>
          <w:szCs w:val="24"/>
        </w:rPr>
      </w:pPr>
    </w:p>
    <w:p w14:paraId="2A2A87D2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Navy Collaborator:</w:t>
      </w:r>
    </w:p>
    <w:p w14:paraId="3CA94839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54490BE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ORTA:</w:t>
      </w:r>
      <w:r w:rsidRPr="0096412D">
        <w:rPr>
          <w:rFonts w:eastAsia="Times New Roman" w:cs="Times New Roman"/>
          <w:bCs/>
          <w:snapToGrid w:val="0"/>
          <w:szCs w:val="24"/>
        </w:rPr>
        <w:tab/>
      </w:r>
    </w:p>
    <w:p w14:paraId="7271A149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Name:</w:t>
      </w:r>
    </w:p>
    <w:p w14:paraId="0C456CAD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Phone:</w:t>
      </w:r>
    </w:p>
    <w:p w14:paraId="5E66E5C3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Fax:</w:t>
      </w:r>
    </w:p>
    <w:p w14:paraId="2C895D88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E-Mail:</w:t>
      </w:r>
    </w:p>
    <w:p w14:paraId="2CD5EF44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2648DAC6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Non-Navy Collaborator:</w:t>
      </w:r>
    </w:p>
    <w:p w14:paraId="53FD93F4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221D00E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CRADA Number:</w:t>
      </w:r>
    </w:p>
    <w:p w14:paraId="26378FD1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3C94F987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CRADA Title:</w:t>
      </w:r>
    </w:p>
    <w:p w14:paraId="3A357727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3028D51B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CRADA Objective:</w:t>
      </w:r>
    </w:p>
    <w:p w14:paraId="298440A8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51B12A52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>
        <w:rPr>
          <w:rFonts w:eastAsia="Times New Roman" w:cs="Times New Roman"/>
          <w:snapToGrid w:val="0"/>
          <w:szCs w:val="20"/>
        </w:rPr>
        <w:t>Navy</w:t>
      </w:r>
      <w:r w:rsidRPr="0096412D">
        <w:rPr>
          <w:rFonts w:eastAsia="Times New Roman" w:cs="Times New Roman"/>
          <w:snapToGrid w:val="0"/>
          <w:szCs w:val="20"/>
        </w:rPr>
        <w:t xml:space="preserve"> Product Description:  (Use Appendix A of ONR Strategic Plan)</w:t>
      </w:r>
    </w:p>
    <w:p w14:paraId="14B17BF6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77ED3C9E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Funding Provided by Non-Navy Collaborator to Navy Collaborator:</w:t>
      </w:r>
    </w:p>
    <w:p w14:paraId="633B78B3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(Indicate Total Funding to Navy Lab from Non-Navy Collaborator)</w:t>
      </w:r>
    </w:p>
    <w:p w14:paraId="7B925C3E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38E9A1F9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75F79336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35D782F1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CRADA Products</w:t>
      </w:r>
    </w:p>
    <w:p w14:paraId="27C72900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1E7CA97D" w14:textId="77777777" w:rsidR="00C931C9" w:rsidRPr="0096412D" w:rsidRDefault="00C931C9" w:rsidP="00C931C9">
      <w:pPr>
        <w:widowControl w:val="0"/>
        <w:ind w:left="72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Data that Non-Federal Collaborator Indicated as Proprietary</w:t>
      </w:r>
    </w:p>
    <w:p w14:paraId="2F7ED4A3" w14:textId="77777777" w:rsidR="00C931C9" w:rsidRPr="0096412D" w:rsidRDefault="00C931C9" w:rsidP="00C931C9">
      <w:pPr>
        <w:widowControl w:val="0"/>
        <w:ind w:left="72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(Identify Data and Date Submitted; if None, State ‘None’)</w:t>
      </w:r>
    </w:p>
    <w:p w14:paraId="2FB03BD8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bCs/>
          <w:snapToGrid w:val="0"/>
          <w:szCs w:val="24"/>
        </w:rPr>
      </w:pPr>
    </w:p>
    <w:p w14:paraId="16F4A404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Data Marked [Navy Collaborator] Proprietary [to be protected in accordance with Articles 7.7.2.2 and 7.5) (Identify Data and Date or Request; if None, State ‘None’)</w:t>
      </w:r>
    </w:p>
    <w:p w14:paraId="4244D910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bCs/>
          <w:snapToGrid w:val="0"/>
          <w:szCs w:val="24"/>
        </w:rPr>
      </w:pPr>
    </w:p>
    <w:p w14:paraId="664809B6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Reports Exchanged: </w:t>
      </w:r>
    </w:p>
    <w:p w14:paraId="74A96F38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(Number and Dates; if None, State ‘None’)</w:t>
      </w:r>
    </w:p>
    <w:p w14:paraId="231CAAF6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bCs/>
          <w:snapToGrid w:val="0"/>
          <w:szCs w:val="24"/>
        </w:rPr>
      </w:pPr>
    </w:p>
    <w:p w14:paraId="1DD75D56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Invention Disclosures Made:</w:t>
      </w:r>
    </w:p>
    <w:p w14:paraId="6A246808" w14:textId="77777777" w:rsidR="00C931C9" w:rsidRPr="0096412D" w:rsidRDefault="00C931C9" w:rsidP="00C931C9">
      <w:pPr>
        <w:widowControl w:val="0"/>
        <w:ind w:left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(Who Invented, Title, When; if None, State ‘None’)</w:t>
      </w:r>
    </w:p>
    <w:p w14:paraId="11B7F92A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59DE7634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lastRenderedPageBreak/>
        <w:t>Patent Applications:</w:t>
      </w:r>
    </w:p>
    <w:p w14:paraId="4669A0B3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(Who, Inventors, Title, When, Registration Number; if None, State ‘None’)</w:t>
      </w:r>
    </w:p>
    <w:p w14:paraId="5D46DDE0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</w:p>
    <w:p w14:paraId="02BAB4F8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Copyrights Filed:</w:t>
      </w:r>
    </w:p>
    <w:p w14:paraId="4FBD325C" w14:textId="77777777" w:rsidR="00C931C9" w:rsidRPr="0096412D" w:rsidRDefault="00C931C9" w:rsidP="00C931C9">
      <w:pPr>
        <w:widowControl w:val="0"/>
        <w:ind w:left="3420" w:hanging="270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(Who, Title of Work, Date Filed; if None, State ‘None’)</w:t>
      </w:r>
    </w:p>
    <w:p w14:paraId="2841C9F8" w14:textId="77777777" w:rsidR="00C931C9" w:rsidRPr="0096412D" w:rsidRDefault="00C931C9" w:rsidP="00C931C9">
      <w:pPr>
        <w:widowControl w:val="0"/>
        <w:ind w:left="3420" w:hanging="3420"/>
        <w:jc w:val="both"/>
        <w:rPr>
          <w:rFonts w:eastAsia="Times New Roman" w:cs="Times New Roman"/>
          <w:bCs/>
          <w:snapToGrid w:val="0"/>
          <w:szCs w:val="24"/>
        </w:rPr>
      </w:pPr>
    </w:p>
    <w:p w14:paraId="7EEDF1B4" w14:textId="77777777" w:rsidR="00C931C9" w:rsidRPr="0096412D" w:rsidRDefault="00C931C9" w:rsidP="00C931C9">
      <w:pPr>
        <w:widowControl w:val="0"/>
        <w:ind w:left="3420" w:hanging="270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Licenses Granted:</w:t>
      </w:r>
    </w:p>
    <w:p w14:paraId="095E7297" w14:textId="77777777" w:rsidR="00C931C9" w:rsidRPr="0096412D" w:rsidRDefault="00C931C9" w:rsidP="00C931C9">
      <w:pPr>
        <w:widowControl w:val="0"/>
        <w:ind w:left="3420" w:hanging="270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(Title, Date Signed; if None, State ‘None’)</w:t>
      </w:r>
    </w:p>
    <w:p w14:paraId="075EC96D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5A620169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CRADA Outcomes</w:t>
      </w:r>
    </w:p>
    <w:p w14:paraId="7CDCF66D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3E6B945" w14:textId="77777777" w:rsidR="00C931C9" w:rsidRPr="0096412D" w:rsidRDefault="00C931C9" w:rsidP="00C931C9">
      <w:pPr>
        <w:widowControl w:val="0"/>
        <w:ind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Describe the Results of the Collaboration.</w:t>
      </w:r>
    </w:p>
    <w:p w14:paraId="055E67B5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11BD43DA" w14:textId="77777777" w:rsidR="00C931C9" w:rsidRPr="0096412D" w:rsidRDefault="00C931C9" w:rsidP="00C931C9">
      <w:pPr>
        <w:widowControl w:val="0"/>
        <w:ind w:left="720"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Were Objectives Met?  How?</w:t>
      </w:r>
    </w:p>
    <w:p w14:paraId="24E0C568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5E01FDFF" w14:textId="77777777" w:rsidR="00C931C9" w:rsidRPr="0096412D" w:rsidRDefault="00C931C9" w:rsidP="00C931C9">
      <w:pPr>
        <w:widowControl w:val="0"/>
        <w:ind w:left="720" w:firstLine="72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What was Demonstrated, or Developed?</w:t>
      </w:r>
    </w:p>
    <w:p w14:paraId="0D7A09F7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1DDCF28B" w14:textId="77777777" w:rsidR="00C931C9" w:rsidRPr="0096412D" w:rsidRDefault="00C931C9" w:rsidP="00C931C9">
      <w:pPr>
        <w:widowControl w:val="0"/>
        <w:ind w:left="144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Will this Result in a Commercial Product by </w:t>
      </w:r>
      <w:r w:rsidRPr="0096412D">
        <w:rPr>
          <w:rFonts w:eastAsia="Times New Roman" w:cs="Times New Roman"/>
          <w:b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>?  If So, Describe.</w:t>
      </w:r>
    </w:p>
    <w:p w14:paraId="40517F9C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11995798" w14:textId="77777777" w:rsidR="00C931C9" w:rsidRPr="0096412D" w:rsidRDefault="00C931C9" w:rsidP="00C931C9">
      <w:pPr>
        <w:widowControl w:val="0"/>
        <w:ind w:left="144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Will this Result in a Product Used by the Department of Defense?  If So, Describe.</w:t>
      </w:r>
    </w:p>
    <w:p w14:paraId="42C2267B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2D4B025E" w14:textId="77777777" w:rsidR="00C931C9" w:rsidRPr="0096412D" w:rsidRDefault="00C931C9" w:rsidP="00C931C9">
      <w:pPr>
        <w:widowControl w:val="0"/>
        <w:ind w:left="144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What was the Value of the Collaboration to </w:t>
      </w:r>
      <w:r w:rsidRPr="0096412D">
        <w:rPr>
          <w:rFonts w:eastAsia="Times New Roman" w:cs="Times New Roman"/>
          <w:b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>?</w:t>
      </w:r>
    </w:p>
    <w:p w14:paraId="31A6A724" w14:textId="77777777" w:rsidR="00C931C9" w:rsidRPr="0096412D" w:rsidRDefault="00C931C9" w:rsidP="00C931C9">
      <w:pPr>
        <w:widowControl w:val="0"/>
        <w:ind w:left="1440"/>
        <w:rPr>
          <w:rFonts w:eastAsia="Times New Roman" w:cs="Times New Roman"/>
          <w:bCs/>
          <w:snapToGrid w:val="0"/>
          <w:szCs w:val="24"/>
        </w:rPr>
      </w:pPr>
    </w:p>
    <w:p w14:paraId="6166E57F" w14:textId="77777777" w:rsidR="00C931C9" w:rsidRPr="0096412D" w:rsidRDefault="00C931C9" w:rsidP="00C931C9">
      <w:pPr>
        <w:widowControl w:val="0"/>
        <w:ind w:left="144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What was the Value of the Collaboration to the Lab and the Navy?</w:t>
      </w:r>
    </w:p>
    <w:p w14:paraId="437F15AC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7D6F4DD5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Signatures (Principal Investigators)</w:t>
      </w:r>
    </w:p>
    <w:p w14:paraId="3209E93A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14531DC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16968BF5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For Non-Navy Collaborator</w:t>
      </w:r>
    </w:p>
    <w:p w14:paraId="2883F0F9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68C0586C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360D0A84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2D593748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________________________________________  Date: ____________</w:t>
      </w:r>
    </w:p>
    <w:p w14:paraId="52AA8A04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(Print Name of Non-Navy Principal Investigator)</w:t>
      </w:r>
    </w:p>
    <w:p w14:paraId="737D9284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336AD4B4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246ED5E2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For Navy Collaborator</w:t>
      </w:r>
    </w:p>
    <w:p w14:paraId="4B10066F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40D3A72B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12C0E41B" w14:textId="77777777" w:rsidR="00C931C9" w:rsidRPr="0096412D" w:rsidRDefault="00C931C9" w:rsidP="00C931C9">
      <w:pPr>
        <w:widowControl w:val="0"/>
        <w:rPr>
          <w:rFonts w:eastAsia="Times New Roman" w:cs="Times New Roman"/>
          <w:bCs/>
          <w:snapToGrid w:val="0"/>
          <w:szCs w:val="24"/>
        </w:rPr>
      </w:pPr>
    </w:p>
    <w:p w14:paraId="0CFB9E3A" w14:textId="77777777" w:rsidR="00C931C9" w:rsidRPr="0096412D" w:rsidRDefault="00C931C9" w:rsidP="00C931C9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________________________________________  Date: ____________</w:t>
      </w:r>
    </w:p>
    <w:p w14:paraId="39493059" w14:textId="2BF1D650" w:rsidR="002A13AD" w:rsidRDefault="00C931C9" w:rsidP="00C931C9">
      <w:r w:rsidRPr="0096412D">
        <w:rPr>
          <w:rFonts w:eastAsia="Times New Roman" w:cs="Times New Roman"/>
          <w:snapToGrid w:val="0"/>
          <w:szCs w:val="20"/>
        </w:rPr>
        <w:t>(Print Name of Navy Principal Investigator)</w:t>
      </w:r>
    </w:p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C9"/>
    <w:rsid w:val="0047501D"/>
    <w:rsid w:val="006079C7"/>
    <w:rsid w:val="00B642FC"/>
    <w:rsid w:val="00C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2D69"/>
  <w15:chartTrackingRefBased/>
  <w15:docId w15:val="{AC5EA03B-0A1B-4C2C-81FA-C1804CE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1C9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2018-09-28T13:39:00Z</dcterms:created>
  <dcterms:modified xsi:type="dcterms:W3CDTF">2018-09-28T13:39:00Z</dcterms:modified>
</cp:coreProperties>
</file>