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1BA0" w14:textId="77777777" w:rsidR="002A314E" w:rsidRPr="001A67D3" w:rsidRDefault="002A314E" w:rsidP="002A314E">
      <w:pPr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A67D3">
        <w:rPr>
          <w:rFonts w:eastAsia="Times New Roman" w:cs="Times New Roman"/>
          <w:b/>
          <w:bCs/>
          <w:sz w:val="20"/>
          <w:szCs w:val="20"/>
        </w:rPr>
        <w:t>[INSERT AMENDMENT NUMBER, i.e., FIRST, SECOND, etc.]</w:t>
      </w:r>
    </w:p>
    <w:p w14:paraId="5FE89E3E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AMENDMENT OF</w:t>
      </w:r>
    </w:p>
    <w:p w14:paraId="7A0B978C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COOPERATIVE RESEARCH AND DEVELOPMENT AGREEMENT</w:t>
      </w:r>
    </w:p>
    <w:p w14:paraId="29C1CCB3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BETWEEN</w:t>
      </w:r>
    </w:p>
    <w:p w14:paraId="0AD6A5CE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[INSERT COMMAND NAME OF NAVY COLLABORATOR]</w:t>
      </w:r>
    </w:p>
    <w:p w14:paraId="67A37AD8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AND</w:t>
      </w:r>
    </w:p>
    <w:p w14:paraId="05AC945A" w14:textId="77777777" w:rsidR="002A314E" w:rsidRPr="001A67D3" w:rsidRDefault="002A314E" w:rsidP="002A314E">
      <w:pPr>
        <w:widowControl w:val="0"/>
        <w:jc w:val="center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[INSERT FULL NAME OF NON-NAVY COLLABORATOR]</w:t>
      </w:r>
    </w:p>
    <w:p w14:paraId="48C3F90B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135E541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 xml:space="preserve">The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(Abbreviation of Command Name)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and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FULL NAME OF 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(Abbreviation of Non-Navy Collaborator)</w:t>
      </w:r>
      <w:r w:rsidRPr="001A67D3">
        <w:rPr>
          <w:rFonts w:eastAsia="Times New Roman" w:cs="Times New Roman"/>
          <w:snapToGrid w:val="0"/>
          <w:sz w:val="20"/>
          <w:szCs w:val="20"/>
        </w:rPr>
        <w:t>, agree to amend the Cooperative Research and Development Agreement (CRADA) entitled “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[INSERT SUBJECT OF CRADA FROM COVER PAGE]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”, NCRADA Number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[USE NUMBER FROM CRADA COVER PAGE]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by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[DESCRIBE HOW YOU ARE CHANGING THE CRADA]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. </w:t>
      </w:r>
    </w:p>
    <w:p w14:paraId="2BA8A251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F67BDA3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1.</w:t>
      </w:r>
      <w:r w:rsidRPr="001A67D3">
        <w:rPr>
          <w:rFonts w:eastAsia="Times New Roman" w:cs="Times New Roman"/>
          <w:snapToGrid w:val="0"/>
          <w:sz w:val="20"/>
          <w:szCs w:val="20"/>
        </w:rPr>
        <w:tab/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and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agree to amend Article ______ to read as follows:</w:t>
      </w:r>
    </w:p>
    <w:p w14:paraId="49E3099B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5F44EA9" w14:textId="77777777" w:rsidR="002A314E" w:rsidRPr="001A67D3" w:rsidRDefault="002A314E" w:rsidP="002A314E">
      <w:pPr>
        <w:widowControl w:val="0"/>
        <w:ind w:left="720"/>
        <w:jc w:val="both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[INSERT THE ENTIRE TEXT OF THE AMENDED ARTICLE]</w:t>
      </w:r>
    </w:p>
    <w:p w14:paraId="287A6A95" w14:textId="77777777" w:rsidR="002A314E" w:rsidRPr="001A67D3" w:rsidRDefault="002A314E" w:rsidP="002A314E">
      <w:pPr>
        <w:widowControl w:val="0"/>
        <w:ind w:left="720"/>
        <w:jc w:val="both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[LIST EACH AMENDED ARTICLE SEPARATELY]</w:t>
      </w:r>
    </w:p>
    <w:p w14:paraId="7B57B103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E2ECCF4" w14:textId="77777777" w:rsidR="002A314E" w:rsidRPr="001A67D3" w:rsidRDefault="002A314E" w:rsidP="002A314E">
      <w:pPr>
        <w:jc w:val="both"/>
        <w:rPr>
          <w:rFonts w:eastAsia="Times New Roman" w:cs="Times New Roman"/>
          <w:sz w:val="20"/>
          <w:szCs w:val="20"/>
        </w:rPr>
      </w:pPr>
      <w:r w:rsidRPr="001A67D3">
        <w:rPr>
          <w:rFonts w:eastAsia="Times New Roman" w:cs="Times New Roman"/>
          <w:sz w:val="20"/>
          <w:szCs w:val="20"/>
        </w:rPr>
        <w:t>2.</w:t>
      </w:r>
      <w:r w:rsidRPr="001A67D3">
        <w:rPr>
          <w:rFonts w:eastAsia="Times New Roman" w:cs="Times New Roman"/>
          <w:sz w:val="20"/>
          <w:szCs w:val="20"/>
        </w:rPr>
        <w:tab/>
        <w:t>All other terms and conditions of the Agreement remain in effect.</w:t>
      </w:r>
    </w:p>
    <w:p w14:paraId="14799911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17F1CE5C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b/>
          <w:bCs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 xml:space="preserve">For the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>:</w:t>
      </w:r>
    </w:p>
    <w:p w14:paraId="32866734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932102D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 xml:space="preserve">I, the undersigned, am duly authorized to bind </w:t>
      </w:r>
      <w:r w:rsidRPr="001A67D3">
        <w:rPr>
          <w:rFonts w:eastAsia="Times New Roman" w:cs="Times New Roman"/>
          <w:b/>
          <w:bCs/>
          <w:snapToGrid w:val="0"/>
          <w:sz w:val="20"/>
          <w:szCs w:val="20"/>
        </w:rPr>
        <w:t>[Non-Navy Collaborator]</w:t>
      </w:r>
      <w:r w:rsidRPr="001A67D3">
        <w:rPr>
          <w:rFonts w:eastAsia="Times New Roman" w:cs="Times New Roman"/>
          <w:snapToGrid w:val="0"/>
          <w:sz w:val="20"/>
          <w:szCs w:val="20"/>
        </w:rPr>
        <w:t xml:space="preserve"> to the Amendment(s) of this Agreement and do so by affixing my signature hereto.</w:t>
      </w:r>
    </w:p>
    <w:p w14:paraId="40A389D4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CEB710A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Entered into this ______ day of 2___.</w:t>
      </w:r>
    </w:p>
    <w:p w14:paraId="4F5C8378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B2C6F95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By:</w:t>
      </w:r>
    </w:p>
    <w:p w14:paraId="62C16A90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Title:</w:t>
      </w:r>
    </w:p>
    <w:p w14:paraId="3122026F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0C43A4A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For the Department of the Navy:</w:t>
      </w:r>
    </w:p>
    <w:p w14:paraId="02FCD3D2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856D5D7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I, the undersigned, by 15 U.S. Code § 3710a and Navy regulations, am duly authorized to bind the U.S. Navy to this Agreement and do so by affixing my signature hereto.</w:t>
      </w:r>
    </w:p>
    <w:p w14:paraId="76566112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AD6D776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Entered into this _______ day of 2___.</w:t>
      </w:r>
    </w:p>
    <w:p w14:paraId="4F14C7AC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B3CEA6C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By:</w:t>
      </w:r>
    </w:p>
    <w:p w14:paraId="1AFA2261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Title:</w:t>
      </w:r>
    </w:p>
    <w:p w14:paraId="0905A182" w14:textId="77777777" w:rsidR="002A314E" w:rsidRPr="001A67D3" w:rsidRDefault="002A314E" w:rsidP="002A314E">
      <w:pPr>
        <w:widowControl w:val="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811A988" w14:textId="77777777" w:rsidR="002A314E" w:rsidRPr="001A67D3" w:rsidRDefault="002A314E" w:rsidP="002A314E">
      <w:pPr>
        <w:rPr>
          <w:rFonts w:eastAsia="Times New Roman" w:cs="Times New Roman"/>
          <w:snapToGrid w:val="0"/>
          <w:sz w:val="20"/>
          <w:szCs w:val="20"/>
        </w:rPr>
      </w:pPr>
      <w:r w:rsidRPr="001A67D3">
        <w:rPr>
          <w:rFonts w:eastAsia="Times New Roman" w:cs="Times New Roman"/>
          <w:snapToGrid w:val="0"/>
          <w:sz w:val="20"/>
          <w:szCs w:val="20"/>
        </w:rPr>
        <w:t>Navy Organization:</w:t>
      </w:r>
    </w:p>
    <w:p w14:paraId="3324A2E4" w14:textId="77777777" w:rsidR="002A13AD" w:rsidRDefault="002A314E"/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2A314E"/>
    <w:rsid w:val="0047501D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F79C"/>
  <w15:chartTrackingRefBased/>
  <w15:docId w15:val="{C61A5333-EEAE-404F-AE98-8D4826D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4E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2018-09-28T13:21:00Z</dcterms:created>
  <dcterms:modified xsi:type="dcterms:W3CDTF">2018-09-28T13:22:00Z</dcterms:modified>
</cp:coreProperties>
</file>